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99" w:rsidRPr="00BE1C40" w:rsidRDefault="00050999" w:rsidP="00050999">
      <w:pPr>
        <w:spacing w:after="0"/>
        <w:jc w:val="right"/>
        <w:rPr>
          <w:rFonts w:ascii="Times New Roman" w:hAnsi="Times New Roman" w:cs="Times New Roman"/>
        </w:rPr>
      </w:pPr>
      <w:r w:rsidRPr="00BE1C40">
        <w:rPr>
          <w:rFonts w:ascii="Times New Roman" w:hAnsi="Times New Roman" w:cs="Times New Roman"/>
        </w:rPr>
        <w:t>Приложение № 3</w:t>
      </w:r>
    </w:p>
    <w:p w:rsidR="00050999" w:rsidRPr="00BE1C40" w:rsidRDefault="00050999" w:rsidP="00050999">
      <w:pPr>
        <w:spacing w:after="0"/>
        <w:jc w:val="right"/>
        <w:rPr>
          <w:rFonts w:ascii="Times New Roman" w:hAnsi="Times New Roman" w:cs="Times New Roman"/>
        </w:rPr>
      </w:pPr>
      <w:r w:rsidRPr="00BE1C40">
        <w:rPr>
          <w:rFonts w:ascii="Times New Roman" w:hAnsi="Times New Roman" w:cs="Times New Roman"/>
        </w:rPr>
        <w:t>к координационному плану</w:t>
      </w:r>
    </w:p>
    <w:p w:rsidR="00050999" w:rsidRPr="00BE1C40" w:rsidRDefault="00050999" w:rsidP="00050999">
      <w:pPr>
        <w:spacing w:after="0"/>
        <w:jc w:val="center"/>
        <w:rPr>
          <w:rFonts w:ascii="Times New Roman" w:hAnsi="Times New Roman" w:cs="Times New Roman"/>
        </w:rPr>
      </w:pPr>
    </w:p>
    <w:p w:rsidR="00050999" w:rsidRPr="00BE1C40" w:rsidRDefault="00050999" w:rsidP="00050999">
      <w:pPr>
        <w:spacing w:after="0"/>
        <w:jc w:val="center"/>
        <w:rPr>
          <w:rFonts w:ascii="Times New Roman" w:hAnsi="Times New Roman" w:cs="Times New Roman"/>
        </w:rPr>
      </w:pPr>
      <w:r w:rsidRPr="00BE1C40">
        <w:rPr>
          <w:rFonts w:ascii="Times New Roman" w:hAnsi="Times New Roman" w:cs="Times New Roman"/>
        </w:rPr>
        <w:t>ПЛАН</w:t>
      </w:r>
    </w:p>
    <w:p w:rsidR="00050999" w:rsidRPr="00BE1C40" w:rsidRDefault="00050999" w:rsidP="000509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заседания тренерско-методического совета</w:t>
      </w:r>
      <w:r w:rsidRPr="00BE1C40">
        <w:rPr>
          <w:rFonts w:ascii="Times New Roman" w:hAnsi="Times New Roman" w:cs="Times New Roman"/>
        </w:rPr>
        <w:t xml:space="preserve"> отделения спортивных игр (футбол)</w:t>
      </w:r>
    </w:p>
    <w:p w:rsidR="00050999" w:rsidRPr="00BE1C40" w:rsidRDefault="00050999" w:rsidP="00050999">
      <w:pPr>
        <w:spacing w:after="0"/>
        <w:jc w:val="center"/>
        <w:rPr>
          <w:rFonts w:ascii="Times New Roman" w:hAnsi="Times New Roman" w:cs="Times New Roman"/>
        </w:rPr>
      </w:pPr>
      <w:r w:rsidRPr="00BE1C40">
        <w:rPr>
          <w:rFonts w:ascii="Times New Roman" w:hAnsi="Times New Roman" w:cs="Times New Roman"/>
        </w:rPr>
        <w:t>на 201</w:t>
      </w:r>
      <w:r w:rsidR="00DE380E">
        <w:rPr>
          <w:rFonts w:ascii="Times New Roman" w:hAnsi="Times New Roman" w:cs="Times New Roman"/>
        </w:rPr>
        <w:t>7</w:t>
      </w:r>
      <w:r w:rsidRPr="00BE1C40">
        <w:rPr>
          <w:rFonts w:ascii="Times New Roman" w:hAnsi="Times New Roman" w:cs="Times New Roman"/>
        </w:rPr>
        <w:t>-201</w:t>
      </w:r>
      <w:r w:rsidR="00DE380E">
        <w:rPr>
          <w:rFonts w:ascii="Times New Roman" w:hAnsi="Times New Roman" w:cs="Times New Roman"/>
        </w:rPr>
        <w:t>8</w:t>
      </w:r>
      <w:r w:rsidRPr="00BE1C40">
        <w:rPr>
          <w:rFonts w:ascii="Times New Roman" w:hAnsi="Times New Roman" w:cs="Times New Roman"/>
        </w:rPr>
        <w:t xml:space="preserve"> учебный год</w:t>
      </w:r>
    </w:p>
    <w:p w:rsidR="00050999" w:rsidRPr="00BE1C40" w:rsidRDefault="00050999" w:rsidP="00050999">
      <w:pPr>
        <w:spacing w:after="0"/>
        <w:jc w:val="center"/>
        <w:rPr>
          <w:rFonts w:ascii="Times New Roman" w:hAnsi="Times New Roman" w:cs="Times New Roman"/>
        </w:rPr>
      </w:pPr>
    </w:p>
    <w:p w:rsidR="00050999" w:rsidRPr="00BE1C40" w:rsidRDefault="00050999" w:rsidP="0005099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050999" w:rsidRPr="00BE1C40" w:rsidTr="001F4A0D"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E1C4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1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050999" w:rsidRPr="00BE1C40" w:rsidTr="001F4A0D"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1" w:type="dxa"/>
          </w:tcPr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 xml:space="preserve">Утверждение рабочих </w:t>
            </w:r>
            <w:r>
              <w:rPr>
                <w:rFonts w:ascii="Times New Roman" w:hAnsi="Times New Roman" w:cs="Times New Roman"/>
              </w:rPr>
              <w:t>программ. Комплектование групп.</w:t>
            </w: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Проведение инструктажей по охране труда и пожарной безопасности.</w:t>
            </w:r>
          </w:p>
          <w:p w:rsidR="00050999" w:rsidRPr="00BE1C40" w:rsidRDefault="00DE380E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Рекомендации педагогам с детьми </w:t>
            </w:r>
            <w:r w:rsidR="00050999">
              <w:rPr>
                <w:rFonts w:ascii="Times New Roman" w:hAnsi="Times New Roman" w:cs="Times New Roman"/>
              </w:rPr>
              <w:t>(информация)</w:t>
            </w:r>
          </w:p>
        </w:tc>
        <w:tc>
          <w:tcPr>
            <w:tcW w:w="2393" w:type="dxa"/>
          </w:tcPr>
          <w:p w:rsidR="00050999" w:rsidRPr="00BE1C40" w:rsidRDefault="00050999" w:rsidP="00DE3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E1C40">
              <w:rPr>
                <w:rFonts w:ascii="Times New Roman" w:hAnsi="Times New Roman" w:cs="Times New Roman"/>
              </w:rPr>
              <w:t>.09.201</w:t>
            </w:r>
            <w:r w:rsidR="00DE38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 w:rsidRPr="00BE1C40">
              <w:rPr>
                <w:rFonts w:ascii="Times New Roman" w:hAnsi="Times New Roman" w:cs="Times New Roman"/>
              </w:rPr>
              <w:t>Дибиров</w:t>
            </w:r>
            <w:proofErr w:type="spellEnd"/>
            <w:r w:rsidRPr="00BE1C40">
              <w:rPr>
                <w:rFonts w:ascii="Times New Roman" w:hAnsi="Times New Roman" w:cs="Times New Roman"/>
              </w:rPr>
              <w:t xml:space="preserve"> И.М.</w:t>
            </w: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 w:rsidRPr="00BE1C40">
              <w:rPr>
                <w:rFonts w:ascii="Times New Roman" w:hAnsi="Times New Roman" w:cs="Times New Roman"/>
              </w:rPr>
              <w:t>Казнова</w:t>
            </w:r>
            <w:proofErr w:type="spellEnd"/>
            <w:r w:rsidRPr="00BE1C40">
              <w:rPr>
                <w:rFonts w:ascii="Times New Roman" w:hAnsi="Times New Roman" w:cs="Times New Roman"/>
              </w:rPr>
              <w:t xml:space="preserve"> Е.В.</w:t>
            </w: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</w:p>
          <w:p w:rsidR="00050999" w:rsidRPr="00BE1C40" w:rsidRDefault="00050999" w:rsidP="008644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050999" w:rsidRPr="00BE1C40" w:rsidTr="001F4A0D"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1" w:type="dxa"/>
          </w:tcPr>
          <w:p w:rsidR="00DE380E" w:rsidRDefault="00DE380E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Физиологические резервы организма человека. Влияние физической культуры и спорта на организм человека.</w:t>
            </w:r>
          </w:p>
          <w:p w:rsidR="00050999" w:rsidRPr="00BE1C40" w:rsidRDefault="00DE380E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двигательным действиям</w:t>
            </w:r>
            <w:r w:rsidR="000509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050999" w:rsidRPr="00BE1C40" w:rsidRDefault="00DE380E" w:rsidP="00DE3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050999" w:rsidRPr="00BE1C40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DE380E" w:rsidRDefault="00DE380E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DE380E" w:rsidRDefault="00DE380E" w:rsidP="001F4A0D">
            <w:pPr>
              <w:rPr>
                <w:rFonts w:ascii="Times New Roman" w:hAnsi="Times New Roman" w:cs="Times New Roman"/>
              </w:rPr>
            </w:pPr>
          </w:p>
          <w:p w:rsidR="00DE380E" w:rsidRDefault="00DE380E" w:rsidP="001F4A0D">
            <w:pPr>
              <w:rPr>
                <w:rFonts w:ascii="Times New Roman" w:hAnsi="Times New Roman" w:cs="Times New Roman"/>
              </w:rPr>
            </w:pPr>
          </w:p>
          <w:p w:rsidR="00050999" w:rsidRPr="00BE1C40" w:rsidRDefault="00DE380E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050999" w:rsidRPr="00BE1C40" w:rsidTr="001F4A0D"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1" w:type="dxa"/>
          </w:tcPr>
          <w:p w:rsidR="00050999" w:rsidRDefault="00C22221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утомления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Средства, ускоряющие процессы восстановления в спортивной практике.</w:t>
            </w:r>
          </w:p>
          <w:p w:rsidR="00C22221" w:rsidRPr="00BE1C40" w:rsidRDefault="00C22221" w:rsidP="00C22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Факторы, обуславливающие успешность обучения  технико-тактическим действиям</w:t>
            </w:r>
          </w:p>
        </w:tc>
        <w:tc>
          <w:tcPr>
            <w:tcW w:w="2393" w:type="dxa"/>
          </w:tcPr>
          <w:p w:rsidR="00050999" w:rsidRPr="00BE1C40" w:rsidRDefault="00C22221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050999" w:rsidRPr="00BE1C40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C2222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знов</w:t>
            </w:r>
            <w:r w:rsidR="00C22221"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2222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.В.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</w:p>
          <w:p w:rsidR="00050999" w:rsidRPr="00BE1C40" w:rsidRDefault="00C22221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050999" w:rsidRPr="00BE1C40" w:rsidTr="001F4A0D">
        <w:trPr>
          <w:trHeight w:val="976"/>
        </w:trPr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1" w:type="dxa"/>
          </w:tcPr>
          <w:p w:rsidR="00050999" w:rsidRDefault="00C22221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Физиологические особенности организма в период восстановления.</w:t>
            </w:r>
          </w:p>
          <w:p w:rsidR="00C22221" w:rsidRPr="00BE1C40" w:rsidRDefault="00C22221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Удары по мячу.</w:t>
            </w:r>
          </w:p>
        </w:tc>
        <w:tc>
          <w:tcPr>
            <w:tcW w:w="2393" w:type="dxa"/>
          </w:tcPr>
          <w:p w:rsidR="00050999" w:rsidRPr="00BE1C40" w:rsidRDefault="00C22221" w:rsidP="00C22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050999">
              <w:rPr>
                <w:rFonts w:ascii="Times New Roman" w:hAnsi="Times New Roman" w:cs="Times New Roman"/>
              </w:rPr>
              <w:t>.12</w:t>
            </w:r>
            <w:r w:rsidR="00050999" w:rsidRPr="00BE1C4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050999" w:rsidRDefault="00C22221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C22221" w:rsidRDefault="00C22221" w:rsidP="001F4A0D">
            <w:pPr>
              <w:rPr>
                <w:rFonts w:ascii="Times New Roman" w:hAnsi="Times New Roman" w:cs="Times New Roman"/>
              </w:rPr>
            </w:pPr>
          </w:p>
          <w:p w:rsidR="00C22221" w:rsidRPr="00BE1C40" w:rsidRDefault="00C22221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Г.А.</w:t>
            </w:r>
          </w:p>
        </w:tc>
      </w:tr>
      <w:tr w:rsidR="00050999" w:rsidRPr="00BE1C40" w:rsidTr="001F4A0D"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1" w:type="dxa"/>
          </w:tcPr>
          <w:p w:rsidR="00050999" w:rsidRDefault="00C22221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Стресс и депрессия. Методы борьбы со стрессом.</w:t>
            </w:r>
          </w:p>
          <w:p w:rsidR="00C22221" w:rsidRPr="00BE1C40" w:rsidRDefault="00C22221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проведения учебно-тренировочных занятий в различных возрастных группах.</w:t>
            </w:r>
          </w:p>
        </w:tc>
        <w:tc>
          <w:tcPr>
            <w:tcW w:w="2393" w:type="dxa"/>
          </w:tcPr>
          <w:p w:rsidR="00050999" w:rsidRPr="00BE1C40" w:rsidRDefault="00383CE1" w:rsidP="0038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050999" w:rsidRPr="00BE1C40">
              <w:rPr>
                <w:rFonts w:ascii="Times New Roman" w:hAnsi="Times New Roman" w:cs="Times New Roman"/>
              </w:rPr>
              <w:t>.0</w:t>
            </w:r>
            <w:r w:rsidR="00050999">
              <w:rPr>
                <w:rFonts w:ascii="Times New Roman" w:hAnsi="Times New Roman" w:cs="Times New Roman"/>
              </w:rPr>
              <w:t>2</w:t>
            </w:r>
            <w:r w:rsidR="00050999" w:rsidRPr="00BE1C4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050999" w:rsidRDefault="00C22221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C22221" w:rsidRDefault="00C22221" w:rsidP="001F4A0D">
            <w:pPr>
              <w:rPr>
                <w:rFonts w:ascii="Times New Roman" w:hAnsi="Times New Roman" w:cs="Times New Roman"/>
              </w:rPr>
            </w:pP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Г.А.</w:t>
            </w:r>
          </w:p>
        </w:tc>
      </w:tr>
      <w:tr w:rsidR="00050999" w:rsidRPr="00BE1C40" w:rsidTr="001F4A0D"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1" w:type="dxa"/>
          </w:tcPr>
          <w:p w:rsidR="00050999" w:rsidRDefault="00383CE1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психологической подготовки юного спортсмена в учебно-тренировочной деятельности.</w:t>
            </w:r>
          </w:p>
          <w:p w:rsidR="00383CE1" w:rsidRPr="00BE1C40" w:rsidRDefault="00383CE1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Средства, ускоряющие процессы восстановления.</w:t>
            </w:r>
          </w:p>
        </w:tc>
        <w:tc>
          <w:tcPr>
            <w:tcW w:w="2393" w:type="dxa"/>
          </w:tcPr>
          <w:p w:rsidR="00050999" w:rsidRPr="00BE1C40" w:rsidRDefault="00383CE1" w:rsidP="0038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050999" w:rsidRPr="00BE1C40">
              <w:rPr>
                <w:rFonts w:ascii="Times New Roman" w:hAnsi="Times New Roman" w:cs="Times New Roman"/>
              </w:rPr>
              <w:t>.0</w:t>
            </w:r>
            <w:r w:rsidR="00050999">
              <w:rPr>
                <w:rFonts w:ascii="Times New Roman" w:hAnsi="Times New Roman" w:cs="Times New Roman"/>
              </w:rPr>
              <w:t>3</w:t>
            </w:r>
            <w:r w:rsidR="00050999" w:rsidRPr="00BE1C4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383CE1" w:rsidRDefault="00383CE1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  <w:p w:rsidR="00383CE1" w:rsidRDefault="00383CE1" w:rsidP="001F4A0D">
            <w:pPr>
              <w:rPr>
                <w:rFonts w:ascii="Times New Roman" w:hAnsi="Times New Roman" w:cs="Times New Roman"/>
              </w:rPr>
            </w:pP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</w:p>
        </w:tc>
      </w:tr>
      <w:tr w:rsidR="00050999" w:rsidRPr="00BE1C40" w:rsidTr="001F4A0D"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1" w:type="dxa"/>
          </w:tcPr>
          <w:p w:rsidR="00050999" w:rsidRDefault="00383CE1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в системе подготовки ребенка-спортсмена.</w:t>
            </w:r>
          </w:p>
          <w:p w:rsidR="00383CE1" w:rsidRDefault="00383CE1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Конфликты в семье. Методы разрешения.</w:t>
            </w:r>
          </w:p>
        </w:tc>
        <w:tc>
          <w:tcPr>
            <w:tcW w:w="2393" w:type="dxa"/>
          </w:tcPr>
          <w:p w:rsidR="00050999" w:rsidRDefault="00383CE1" w:rsidP="0038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050999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</w:p>
          <w:p w:rsidR="00050999" w:rsidRPr="00BE1C40" w:rsidRDefault="00383CE1" w:rsidP="00383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050999" w:rsidRPr="00BE1C40" w:rsidTr="001F4A0D"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E1C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Промежуточная и итоговая аттестация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E1C40">
              <w:rPr>
                <w:rFonts w:ascii="Times New Roman" w:hAnsi="Times New Roman" w:cs="Times New Roman"/>
              </w:rPr>
              <w:t xml:space="preserve"> отделения </w:t>
            </w:r>
            <w:r>
              <w:rPr>
                <w:rFonts w:ascii="Times New Roman" w:hAnsi="Times New Roman" w:cs="Times New Roman"/>
              </w:rPr>
              <w:t xml:space="preserve"> командные игровые виды спорта (</w:t>
            </w:r>
            <w:r w:rsidRPr="00BE1C40">
              <w:rPr>
                <w:rFonts w:ascii="Times New Roman" w:hAnsi="Times New Roman" w:cs="Times New Roman"/>
              </w:rPr>
              <w:t>футбол</w:t>
            </w:r>
            <w:r>
              <w:rPr>
                <w:rFonts w:ascii="Times New Roman" w:hAnsi="Times New Roman" w:cs="Times New Roman"/>
              </w:rPr>
              <w:t>)</w:t>
            </w:r>
            <w:r w:rsidRPr="00BE1C40">
              <w:rPr>
                <w:rFonts w:ascii="Times New Roman" w:hAnsi="Times New Roman" w:cs="Times New Roman"/>
              </w:rPr>
              <w:t>.</w:t>
            </w: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Участие в областных соревнованиях «Колосок»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команды для участия в Первенстве Ростовской области по футболу.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50999" w:rsidRPr="00BE1C40" w:rsidRDefault="00050999" w:rsidP="0038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BE1C40">
              <w:rPr>
                <w:rFonts w:ascii="Times New Roman" w:hAnsi="Times New Roman" w:cs="Times New Roman"/>
              </w:rPr>
              <w:t>.05.201</w:t>
            </w:r>
            <w:r w:rsidR="00383C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 w:rsidRPr="00BE1C40">
              <w:rPr>
                <w:rFonts w:ascii="Times New Roman" w:hAnsi="Times New Roman" w:cs="Times New Roman"/>
              </w:rPr>
              <w:t>Казнова</w:t>
            </w:r>
            <w:proofErr w:type="spellEnd"/>
            <w:r w:rsidRPr="00BE1C40">
              <w:rPr>
                <w:rFonts w:ascii="Times New Roman" w:hAnsi="Times New Roman" w:cs="Times New Roman"/>
              </w:rPr>
              <w:t xml:space="preserve"> Е.В.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</w:p>
        </w:tc>
      </w:tr>
    </w:tbl>
    <w:p w:rsidR="00050999" w:rsidRDefault="00050999" w:rsidP="00050999"/>
    <w:p w:rsidR="00050999" w:rsidRDefault="00050999" w:rsidP="00050999"/>
    <w:p w:rsidR="00050999" w:rsidRDefault="00050999" w:rsidP="00050999"/>
    <w:p w:rsidR="00050999" w:rsidRPr="00BE1C40" w:rsidRDefault="00050999" w:rsidP="00050999">
      <w:pPr>
        <w:spacing w:after="0"/>
        <w:jc w:val="right"/>
        <w:rPr>
          <w:rFonts w:ascii="Times New Roman" w:hAnsi="Times New Roman" w:cs="Times New Roman"/>
        </w:rPr>
      </w:pPr>
      <w:r w:rsidRPr="00BE1C40">
        <w:rPr>
          <w:rFonts w:ascii="Times New Roman" w:hAnsi="Times New Roman" w:cs="Times New Roman"/>
        </w:rPr>
        <w:t>Приложение № 3</w:t>
      </w:r>
    </w:p>
    <w:p w:rsidR="00050999" w:rsidRPr="00BE1C40" w:rsidRDefault="00050999" w:rsidP="00050999">
      <w:pPr>
        <w:spacing w:after="0"/>
        <w:jc w:val="right"/>
        <w:rPr>
          <w:rFonts w:ascii="Times New Roman" w:hAnsi="Times New Roman" w:cs="Times New Roman"/>
        </w:rPr>
      </w:pPr>
      <w:r w:rsidRPr="00BE1C40">
        <w:rPr>
          <w:rFonts w:ascii="Times New Roman" w:hAnsi="Times New Roman" w:cs="Times New Roman"/>
        </w:rPr>
        <w:t>к координационному плану</w:t>
      </w:r>
    </w:p>
    <w:p w:rsidR="00050999" w:rsidRPr="00BE1C40" w:rsidRDefault="00050999" w:rsidP="00050999">
      <w:pPr>
        <w:spacing w:after="0"/>
        <w:jc w:val="center"/>
        <w:rPr>
          <w:rFonts w:ascii="Times New Roman" w:hAnsi="Times New Roman" w:cs="Times New Roman"/>
        </w:rPr>
      </w:pPr>
    </w:p>
    <w:p w:rsidR="00050999" w:rsidRPr="00BE1C40" w:rsidRDefault="00050999" w:rsidP="00050999">
      <w:pPr>
        <w:spacing w:after="0"/>
        <w:jc w:val="center"/>
        <w:rPr>
          <w:rFonts w:ascii="Times New Roman" w:hAnsi="Times New Roman" w:cs="Times New Roman"/>
        </w:rPr>
      </w:pPr>
      <w:r w:rsidRPr="00BE1C40">
        <w:rPr>
          <w:rFonts w:ascii="Times New Roman" w:hAnsi="Times New Roman" w:cs="Times New Roman"/>
        </w:rPr>
        <w:t>ПЛАН</w:t>
      </w:r>
    </w:p>
    <w:p w:rsidR="00050999" w:rsidRPr="00BE1C40" w:rsidRDefault="00050999" w:rsidP="000509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заседания тренерско-методического совета</w:t>
      </w:r>
      <w:r w:rsidRPr="00BE1C40">
        <w:rPr>
          <w:rFonts w:ascii="Times New Roman" w:hAnsi="Times New Roman" w:cs="Times New Roman"/>
        </w:rPr>
        <w:t xml:space="preserve"> отделения спортивных игр (</w:t>
      </w:r>
      <w:r>
        <w:rPr>
          <w:rFonts w:ascii="Times New Roman" w:hAnsi="Times New Roman" w:cs="Times New Roman"/>
        </w:rPr>
        <w:t>волейбол, баскетбол</w:t>
      </w:r>
      <w:r w:rsidRPr="00BE1C40">
        <w:rPr>
          <w:rFonts w:ascii="Times New Roman" w:hAnsi="Times New Roman" w:cs="Times New Roman"/>
        </w:rPr>
        <w:t>)</w:t>
      </w:r>
    </w:p>
    <w:p w:rsidR="00050999" w:rsidRPr="00BE1C40" w:rsidRDefault="00050999" w:rsidP="00050999">
      <w:pPr>
        <w:spacing w:after="0"/>
        <w:jc w:val="center"/>
        <w:rPr>
          <w:rFonts w:ascii="Times New Roman" w:hAnsi="Times New Roman" w:cs="Times New Roman"/>
        </w:rPr>
      </w:pPr>
      <w:r w:rsidRPr="00BE1C40">
        <w:rPr>
          <w:rFonts w:ascii="Times New Roman" w:hAnsi="Times New Roman" w:cs="Times New Roman"/>
        </w:rPr>
        <w:t>на 201</w:t>
      </w:r>
      <w:r w:rsidR="00383CE1">
        <w:rPr>
          <w:rFonts w:ascii="Times New Roman" w:hAnsi="Times New Roman" w:cs="Times New Roman"/>
        </w:rPr>
        <w:t>7</w:t>
      </w:r>
      <w:r w:rsidRPr="00BE1C40">
        <w:rPr>
          <w:rFonts w:ascii="Times New Roman" w:hAnsi="Times New Roman" w:cs="Times New Roman"/>
        </w:rPr>
        <w:t>-201</w:t>
      </w:r>
      <w:r w:rsidR="00383CE1">
        <w:rPr>
          <w:rFonts w:ascii="Times New Roman" w:hAnsi="Times New Roman" w:cs="Times New Roman"/>
        </w:rPr>
        <w:t>8</w:t>
      </w:r>
      <w:r w:rsidRPr="00BE1C40">
        <w:rPr>
          <w:rFonts w:ascii="Times New Roman" w:hAnsi="Times New Roman" w:cs="Times New Roman"/>
        </w:rPr>
        <w:t xml:space="preserve"> учебный год</w:t>
      </w:r>
    </w:p>
    <w:p w:rsidR="00050999" w:rsidRPr="00BE1C40" w:rsidRDefault="00050999" w:rsidP="0005099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383CE1" w:rsidRPr="00BE1C40" w:rsidTr="00C16B4D">
        <w:tc>
          <w:tcPr>
            <w:tcW w:w="534" w:type="dxa"/>
          </w:tcPr>
          <w:p w:rsidR="00383CE1" w:rsidRPr="00BE1C40" w:rsidRDefault="00383CE1" w:rsidP="00C16B4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E1C4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1" w:type="dxa"/>
          </w:tcPr>
          <w:p w:rsidR="00383CE1" w:rsidRPr="00BE1C40" w:rsidRDefault="00383CE1" w:rsidP="00C16B4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393" w:type="dxa"/>
          </w:tcPr>
          <w:p w:rsidR="00383CE1" w:rsidRPr="00BE1C40" w:rsidRDefault="00383CE1" w:rsidP="00C16B4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393" w:type="dxa"/>
          </w:tcPr>
          <w:p w:rsidR="00383CE1" w:rsidRPr="00BE1C40" w:rsidRDefault="00383CE1" w:rsidP="00C16B4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83CE1" w:rsidRPr="00BE1C40" w:rsidTr="00C16B4D">
        <w:tc>
          <w:tcPr>
            <w:tcW w:w="534" w:type="dxa"/>
          </w:tcPr>
          <w:p w:rsidR="00383CE1" w:rsidRPr="00BE1C40" w:rsidRDefault="00383CE1" w:rsidP="00C16B4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1" w:type="dxa"/>
          </w:tcPr>
          <w:p w:rsidR="00383CE1" w:rsidRDefault="00383CE1" w:rsidP="00C16B4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 xml:space="preserve">Утверждение рабочих </w:t>
            </w:r>
            <w:r>
              <w:rPr>
                <w:rFonts w:ascii="Times New Roman" w:hAnsi="Times New Roman" w:cs="Times New Roman"/>
              </w:rPr>
              <w:t>программ. Комплектование групп.</w:t>
            </w:r>
          </w:p>
          <w:p w:rsidR="00383CE1" w:rsidRDefault="00383CE1" w:rsidP="00C16B4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Проведение инструктажей по охране труда и пожарной безопасности.</w:t>
            </w:r>
          </w:p>
          <w:p w:rsidR="00383CE1" w:rsidRPr="00BE1C40" w:rsidRDefault="00383CE1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педагогам с детьми (информация)</w:t>
            </w:r>
          </w:p>
        </w:tc>
        <w:tc>
          <w:tcPr>
            <w:tcW w:w="2393" w:type="dxa"/>
          </w:tcPr>
          <w:p w:rsidR="00383CE1" w:rsidRPr="00BE1C40" w:rsidRDefault="00383CE1" w:rsidP="00C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A00D8">
              <w:rPr>
                <w:rFonts w:ascii="Times New Roman" w:hAnsi="Times New Roman" w:cs="Times New Roman"/>
              </w:rPr>
              <w:t>2</w:t>
            </w:r>
            <w:r w:rsidRPr="00BE1C40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383CE1" w:rsidRPr="00BE1C40" w:rsidRDefault="00383CE1" w:rsidP="00C16B4D">
            <w:pPr>
              <w:rPr>
                <w:rFonts w:ascii="Times New Roman" w:hAnsi="Times New Roman" w:cs="Times New Roman"/>
              </w:rPr>
            </w:pPr>
            <w:proofErr w:type="spellStart"/>
            <w:r w:rsidRPr="00BE1C40">
              <w:rPr>
                <w:rFonts w:ascii="Times New Roman" w:hAnsi="Times New Roman" w:cs="Times New Roman"/>
              </w:rPr>
              <w:t>Дибиров</w:t>
            </w:r>
            <w:proofErr w:type="spellEnd"/>
            <w:r w:rsidRPr="00BE1C40">
              <w:rPr>
                <w:rFonts w:ascii="Times New Roman" w:hAnsi="Times New Roman" w:cs="Times New Roman"/>
              </w:rPr>
              <w:t xml:space="preserve"> И.М.</w:t>
            </w:r>
          </w:p>
          <w:p w:rsidR="00383CE1" w:rsidRDefault="00383CE1" w:rsidP="00C16B4D">
            <w:pPr>
              <w:rPr>
                <w:rFonts w:ascii="Times New Roman" w:hAnsi="Times New Roman" w:cs="Times New Roman"/>
              </w:rPr>
            </w:pPr>
            <w:proofErr w:type="spellStart"/>
            <w:r w:rsidRPr="00BE1C40">
              <w:rPr>
                <w:rFonts w:ascii="Times New Roman" w:hAnsi="Times New Roman" w:cs="Times New Roman"/>
              </w:rPr>
              <w:t>Казнова</w:t>
            </w:r>
            <w:proofErr w:type="spellEnd"/>
            <w:r w:rsidRPr="00BE1C40">
              <w:rPr>
                <w:rFonts w:ascii="Times New Roman" w:hAnsi="Times New Roman" w:cs="Times New Roman"/>
              </w:rPr>
              <w:t xml:space="preserve"> Е.В.</w:t>
            </w:r>
          </w:p>
          <w:p w:rsidR="00383CE1" w:rsidRDefault="00383CE1" w:rsidP="00C16B4D">
            <w:pPr>
              <w:rPr>
                <w:rFonts w:ascii="Times New Roman" w:hAnsi="Times New Roman" w:cs="Times New Roman"/>
              </w:rPr>
            </w:pPr>
          </w:p>
          <w:p w:rsidR="00383CE1" w:rsidRDefault="00383CE1" w:rsidP="00C16B4D">
            <w:pPr>
              <w:rPr>
                <w:rFonts w:ascii="Times New Roman" w:hAnsi="Times New Roman" w:cs="Times New Roman"/>
              </w:rPr>
            </w:pPr>
          </w:p>
          <w:p w:rsidR="00383CE1" w:rsidRPr="00BE1C40" w:rsidRDefault="00383CE1" w:rsidP="00C16B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383CE1" w:rsidRPr="00BE1C40" w:rsidTr="00C16B4D">
        <w:tc>
          <w:tcPr>
            <w:tcW w:w="534" w:type="dxa"/>
          </w:tcPr>
          <w:p w:rsidR="00383CE1" w:rsidRPr="00BE1C40" w:rsidRDefault="00383CE1" w:rsidP="00C16B4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1" w:type="dxa"/>
          </w:tcPr>
          <w:p w:rsidR="00383CE1" w:rsidRDefault="00383CE1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Физиологические резервы организма человека. Влияние физической культуры и спорта на организм человека.</w:t>
            </w:r>
          </w:p>
          <w:p w:rsidR="00383CE1" w:rsidRPr="00BE1C40" w:rsidRDefault="00383CE1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двигательным действиям.</w:t>
            </w:r>
          </w:p>
        </w:tc>
        <w:tc>
          <w:tcPr>
            <w:tcW w:w="2393" w:type="dxa"/>
          </w:tcPr>
          <w:p w:rsidR="00383CE1" w:rsidRPr="00BE1C40" w:rsidRDefault="00CA00D8" w:rsidP="00C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83CE1" w:rsidRPr="00BE1C40">
              <w:rPr>
                <w:rFonts w:ascii="Times New Roman" w:hAnsi="Times New Roman" w:cs="Times New Roman"/>
              </w:rPr>
              <w:t>.10.201</w:t>
            </w:r>
            <w:r w:rsidR="00383C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383CE1" w:rsidRDefault="00383CE1" w:rsidP="00C16B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383CE1" w:rsidRDefault="00383CE1" w:rsidP="00C16B4D">
            <w:pPr>
              <w:rPr>
                <w:rFonts w:ascii="Times New Roman" w:hAnsi="Times New Roman" w:cs="Times New Roman"/>
              </w:rPr>
            </w:pPr>
          </w:p>
          <w:p w:rsidR="00383CE1" w:rsidRDefault="00383CE1" w:rsidP="00C16B4D">
            <w:pPr>
              <w:rPr>
                <w:rFonts w:ascii="Times New Roman" w:hAnsi="Times New Roman" w:cs="Times New Roman"/>
              </w:rPr>
            </w:pPr>
          </w:p>
          <w:p w:rsidR="00383CE1" w:rsidRPr="00BE1C40" w:rsidRDefault="00383CE1" w:rsidP="00C16B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383CE1" w:rsidRPr="00BE1C40" w:rsidTr="00C16B4D">
        <w:tc>
          <w:tcPr>
            <w:tcW w:w="534" w:type="dxa"/>
          </w:tcPr>
          <w:p w:rsidR="00383CE1" w:rsidRPr="00BE1C40" w:rsidRDefault="00383CE1" w:rsidP="00C16B4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1" w:type="dxa"/>
          </w:tcPr>
          <w:p w:rsidR="00383CE1" w:rsidRDefault="00383CE1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утомления. Средства, ускоряющие процессы восстановления в спортивной практике.</w:t>
            </w:r>
          </w:p>
          <w:p w:rsidR="00383CE1" w:rsidRPr="00BE1C40" w:rsidRDefault="00383CE1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Факторы, обуславливающие успешность обучения  технико-тактическим действиям</w:t>
            </w:r>
          </w:p>
        </w:tc>
        <w:tc>
          <w:tcPr>
            <w:tcW w:w="2393" w:type="dxa"/>
          </w:tcPr>
          <w:p w:rsidR="00383CE1" w:rsidRPr="00BE1C40" w:rsidRDefault="00CA00D8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83CE1" w:rsidRPr="00BE1C40">
              <w:rPr>
                <w:rFonts w:ascii="Times New Roman" w:hAnsi="Times New Roman" w:cs="Times New Roman"/>
              </w:rPr>
              <w:t>.11.201</w:t>
            </w:r>
            <w:r w:rsidR="00383C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383CE1" w:rsidRPr="00BE1C40" w:rsidRDefault="00383CE1" w:rsidP="00C16B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383CE1" w:rsidRPr="00BE1C40" w:rsidRDefault="00383CE1" w:rsidP="00C16B4D">
            <w:pPr>
              <w:rPr>
                <w:rFonts w:ascii="Times New Roman" w:hAnsi="Times New Roman" w:cs="Times New Roman"/>
              </w:rPr>
            </w:pPr>
          </w:p>
          <w:p w:rsidR="00383CE1" w:rsidRDefault="00383CE1" w:rsidP="00C16B4D">
            <w:pPr>
              <w:rPr>
                <w:rFonts w:ascii="Times New Roman" w:hAnsi="Times New Roman" w:cs="Times New Roman"/>
              </w:rPr>
            </w:pPr>
          </w:p>
          <w:p w:rsidR="00383CE1" w:rsidRPr="00BE1C40" w:rsidRDefault="00383CE1" w:rsidP="00C16B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383CE1" w:rsidRPr="00BE1C40" w:rsidTr="00C16B4D">
        <w:trPr>
          <w:trHeight w:val="976"/>
        </w:trPr>
        <w:tc>
          <w:tcPr>
            <w:tcW w:w="534" w:type="dxa"/>
          </w:tcPr>
          <w:p w:rsidR="00383CE1" w:rsidRPr="00BE1C40" w:rsidRDefault="00383CE1" w:rsidP="00C16B4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1" w:type="dxa"/>
          </w:tcPr>
          <w:p w:rsidR="00383CE1" w:rsidRDefault="00383CE1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Физиологические особенности организма в период восстановления.</w:t>
            </w:r>
          </w:p>
          <w:p w:rsidR="00383CE1" w:rsidRPr="00BE1C40" w:rsidRDefault="00CA00D8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Баскетбол. Технические приемы игры в нападении</w:t>
            </w:r>
          </w:p>
        </w:tc>
        <w:tc>
          <w:tcPr>
            <w:tcW w:w="2393" w:type="dxa"/>
          </w:tcPr>
          <w:p w:rsidR="00383CE1" w:rsidRPr="00BE1C40" w:rsidRDefault="00CA00D8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83CE1">
              <w:rPr>
                <w:rFonts w:ascii="Times New Roman" w:hAnsi="Times New Roman" w:cs="Times New Roman"/>
              </w:rPr>
              <w:t>.12</w:t>
            </w:r>
            <w:r w:rsidR="00383CE1" w:rsidRPr="00BE1C40">
              <w:rPr>
                <w:rFonts w:ascii="Times New Roman" w:hAnsi="Times New Roman" w:cs="Times New Roman"/>
              </w:rPr>
              <w:t>.201</w:t>
            </w:r>
            <w:r w:rsidR="00383C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383CE1" w:rsidRDefault="00383CE1" w:rsidP="00C16B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383CE1" w:rsidRDefault="00383CE1" w:rsidP="00C16B4D">
            <w:pPr>
              <w:rPr>
                <w:rFonts w:ascii="Times New Roman" w:hAnsi="Times New Roman" w:cs="Times New Roman"/>
              </w:rPr>
            </w:pPr>
          </w:p>
          <w:p w:rsidR="00383CE1" w:rsidRPr="00BE1C40" w:rsidRDefault="00CA00D8" w:rsidP="00C16B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Штумф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Ф.Я.</w:t>
            </w:r>
          </w:p>
        </w:tc>
      </w:tr>
      <w:tr w:rsidR="00383CE1" w:rsidRPr="00BE1C40" w:rsidTr="00C16B4D">
        <w:tc>
          <w:tcPr>
            <w:tcW w:w="534" w:type="dxa"/>
          </w:tcPr>
          <w:p w:rsidR="00383CE1" w:rsidRPr="00BE1C40" w:rsidRDefault="00383CE1" w:rsidP="00C16B4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1" w:type="dxa"/>
          </w:tcPr>
          <w:p w:rsidR="00383CE1" w:rsidRDefault="00383CE1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Стресс и депрессия. Методы борьбы со стрессом.</w:t>
            </w:r>
          </w:p>
          <w:p w:rsidR="00383CE1" w:rsidRDefault="00CA00D8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Тактика нападения.</w:t>
            </w:r>
          </w:p>
          <w:p w:rsidR="00CA00D8" w:rsidRPr="00BE1C40" w:rsidRDefault="00CA00D8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Волейбол. Обучение технике игры</w:t>
            </w:r>
          </w:p>
        </w:tc>
        <w:tc>
          <w:tcPr>
            <w:tcW w:w="2393" w:type="dxa"/>
          </w:tcPr>
          <w:p w:rsidR="00383CE1" w:rsidRPr="00BE1C40" w:rsidRDefault="00CA00D8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83CE1" w:rsidRPr="00BE1C40">
              <w:rPr>
                <w:rFonts w:ascii="Times New Roman" w:hAnsi="Times New Roman" w:cs="Times New Roman"/>
              </w:rPr>
              <w:t>.0</w:t>
            </w:r>
            <w:r w:rsidR="00383CE1">
              <w:rPr>
                <w:rFonts w:ascii="Times New Roman" w:hAnsi="Times New Roman" w:cs="Times New Roman"/>
              </w:rPr>
              <w:t>2</w:t>
            </w:r>
            <w:r w:rsidR="00383CE1" w:rsidRPr="00BE1C40">
              <w:rPr>
                <w:rFonts w:ascii="Times New Roman" w:hAnsi="Times New Roman" w:cs="Times New Roman"/>
              </w:rPr>
              <w:t>.201</w:t>
            </w:r>
            <w:r w:rsidR="00383C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383CE1" w:rsidRDefault="00383CE1" w:rsidP="00C16B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383CE1" w:rsidRDefault="00383CE1" w:rsidP="00C16B4D">
            <w:pPr>
              <w:rPr>
                <w:rFonts w:ascii="Times New Roman" w:hAnsi="Times New Roman" w:cs="Times New Roman"/>
              </w:rPr>
            </w:pPr>
          </w:p>
          <w:p w:rsidR="00383CE1" w:rsidRDefault="00CA00D8" w:rsidP="00C16B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Штумф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Ф.Я.</w:t>
            </w:r>
          </w:p>
          <w:p w:rsidR="00CA00D8" w:rsidRPr="00BE1C40" w:rsidRDefault="00CA00D8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В.В.</w:t>
            </w:r>
          </w:p>
        </w:tc>
      </w:tr>
      <w:tr w:rsidR="00383CE1" w:rsidRPr="00BE1C40" w:rsidTr="00C16B4D">
        <w:tc>
          <w:tcPr>
            <w:tcW w:w="534" w:type="dxa"/>
          </w:tcPr>
          <w:p w:rsidR="00383CE1" w:rsidRPr="00BE1C40" w:rsidRDefault="00383CE1" w:rsidP="00C16B4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1" w:type="dxa"/>
          </w:tcPr>
          <w:p w:rsidR="00383CE1" w:rsidRDefault="00383CE1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психологической подготовки юного спортсмена в учебно-тренировочной деятельности.</w:t>
            </w:r>
          </w:p>
          <w:p w:rsidR="00383CE1" w:rsidRPr="00BE1C40" w:rsidRDefault="00383CE1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Средства, ускоряющие процессы восстановления.</w:t>
            </w:r>
          </w:p>
        </w:tc>
        <w:tc>
          <w:tcPr>
            <w:tcW w:w="2393" w:type="dxa"/>
          </w:tcPr>
          <w:p w:rsidR="00383CE1" w:rsidRPr="00BE1C40" w:rsidRDefault="00CA00D8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83CE1" w:rsidRPr="00BE1C40">
              <w:rPr>
                <w:rFonts w:ascii="Times New Roman" w:hAnsi="Times New Roman" w:cs="Times New Roman"/>
              </w:rPr>
              <w:t>.0</w:t>
            </w:r>
            <w:r w:rsidR="00383CE1">
              <w:rPr>
                <w:rFonts w:ascii="Times New Roman" w:hAnsi="Times New Roman" w:cs="Times New Roman"/>
              </w:rPr>
              <w:t>3</w:t>
            </w:r>
            <w:r w:rsidR="00383CE1" w:rsidRPr="00BE1C40">
              <w:rPr>
                <w:rFonts w:ascii="Times New Roman" w:hAnsi="Times New Roman" w:cs="Times New Roman"/>
              </w:rPr>
              <w:t>.201</w:t>
            </w:r>
            <w:r w:rsidR="00383C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383CE1" w:rsidRDefault="00383CE1" w:rsidP="00C16B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  <w:p w:rsidR="00383CE1" w:rsidRDefault="00383CE1" w:rsidP="00C16B4D">
            <w:pPr>
              <w:rPr>
                <w:rFonts w:ascii="Times New Roman" w:hAnsi="Times New Roman" w:cs="Times New Roman"/>
              </w:rPr>
            </w:pPr>
          </w:p>
          <w:p w:rsidR="00383CE1" w:rsidRDefault="00383CE1" w:rsidP="00C16B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383CE1" w:rsidRDefault="00383CE1" w:rsidP="00C16B4D">
            <w:pPr>
              <w:rPr>
                <w:rFonts w:ascii="Times New Roman" w:hAnsi="Times New Roman" w:cs="Times New Roman"/>
              </w:rPr>
            </w:pPr>
          </w:p>
          <w:p w:rsidR="00383CE1" w:rsidRPr="00BE1C40" w:rsidRDefault="00383CE1" w:rsidP="00C16B4D">
            <w:pPr>
              <w:rPr>
                <w:rFonts w:ascii="Times New Roman" w:hAnsi="Times New Roman" w:cs="Times New Roman"/>
              </w:rPr>
            </w:pPr>
          </w:p>
        </w:tc>
      </w:tr>
      <w:tr w:rsidR="00383CE1" w:rsidRPr="00BE1C40" w:rsidTr="00C16B4D">
        <w:tc>
          <w:tcPr>
            <w:tcW w:w="534" w:type="dxa"/>
          </w:tcPr>
          <w:p w:rsidR="00383CE1" w:rsidRPr="00BE1C40" w:rsidRDefault="00383CE1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1" w:type="dxa"/>
          </w:tcPr>
          <w:p w:rsidR="00383CE1" w:rsidRDefault="00383CE1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в системе подготовки ребенка-спортсмена.</w:t>
            </w:r>
          </w:p>
          <w:p w:rsidR="00383CE1" w:rsidRDefault="00383CE1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Конфликты в семье. Методы разрешения.</w:t>
            </w:r>
          </w:p>
        </w:tc>
        <w:tc>
          <w:tcPr>
            <w:tcW w:w="2393" w:type="dxa"/>
          </w:tcPr>
          <w:p w:rsidR="00383CE1" w:rsidRDefault="00CA00D8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83CE1">
              <w:rPr>
                <w:rFonts w:ascii="Times New Roman" w:hAnsi="Times New Roman" w:cs="Times New Roman"/>
              </w:rPr>
              <w:t>.04.2018</w:t>
            </w:r>
          </w:p>
        </w:tc>
        <w:tc>
          <w:tcPr>
            <w:tcW w:w="2393" w:type="dxa"/>
          </w:tcPr>
          <w:p w:rsidR="00383CE1" w:rsidRDefault="00383CE1" w:rsidP="00C16B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383CE1" w:rsidRDefault="00383CE1" w:rsidP="00C16B4D">
            <w:pPr>
              <w:rPr>
                <w:rFonts w:ascii="Times New Roman" w:hAnsi="Times New Roman" w:cs="Times New Roman"/>
              </w:rPr>
            </w:pPr>
          </w:p>
          <w:p w:rsidR="00383CE1" w:rsidRPr="00BE1C40" w:rsidRDefault="00383CE1" w:rsidP="00C16B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383CE1" w:rsidRPr="00BE1C40" w:rsidTr="00C16B4D">
        <w:tc>
          <w:tcPr>
            <w:tcW w:w="534" w:type="dxa"/>
          </w:tcPr>
          <w:p w:rsidR="00383CE1" w:rsidRPr="00BE1C40" w:rsidRDefault="00383CE1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E1C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383CE1" w:rsidRPr="00BE1C40" w:rsidRDefault="00383CE1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и итоговая аттестация обучающихся</w:t>
            </w:r>
            <w:r w:rsidRPr="00BE1C40">
              <w:rPr>
                <w:rFonts w:ascii="Times New Roman" w:hAnsi="Times New Roman" w:cs="Times New Roman"/>
              </w:rPr>
              <w:t xml:space="preserve"> отделения </w:t>
            </w:r>
            <w:r>
              <w:rPr>
                <w:rFonts w:ascii="Times New Roman" w:hAnsi="Times New Roman" w:cs="Times New Roman"/>
              </w:rPr>
              <w:t xml:space="preserve"> командные игровые виды спорта</w:t>
            </w:r>
            <w:proofErr w:type="gramStart"/>
            <w:r w:rsidR="00CA00D8">
              <w:rPr>
                <w:rFonts w:ascii="Times New Roman" w:hAnsi="Times New Roman" w:cs="Times New Roman"/>
              </w:rPr>
              <w:t xml:space="preserve"> </w:t>
            </w:r>
            <w:r w:rsidRPr="00BE1C4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383CE1" w:rsidRDefault="00CA00D8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соревнований</w:t>
            </w:r>
            <w:r w:rsidR="00383CE1">
              <w:rPr>
                <w:rFonts w:ascii="Times New Roman" w:hAnsi="Times New Roman" w:cs="Times New Roman"/>
              </w:rPr>
              <w:t>.</w:t>
            </w:r>
          </w:p>
          <w:p w:rsidR="00383CE1" w:rsidRPr="00BE1C40" w:rsidRDefault="00383CE1" w:rsidP="00C16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83CE1" w:rsidRPr="00BE1C40" w:rsidRDefault="00CA00D8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83CE1" w:rsidRPr="00BE1C40">
              <w:rPr>
                <w:rFonts w:ascii="Times New Roman" w:hAnsi="Times New Roman" w:cs="Times New Roman"/>
              </w:rPr>
              <w:t>.05.201</w:t>
            </w:r>
            <w:r w:rsidR="00383C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CA00D8" w:rsidRDefault="00CA00D8" w:rsidP="00C16B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Дибиров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  <w:p w:rsidR="00383CE1" w:rsidRPr="00BE1C40" w:rsidRDefault="00383CE1" w:rsidP="00C16B4D">
            <w:pPr>
              <w:rPr>
                <w:rFonts w:ascii="Times New Roman" w:hAnsi="Times New Roman" w:cs="Times New Roman"/>
              </w:rPr>
            </w:pPr>
            <w:proofErr w:type="spellStart"/>
            <w:r w:rsidRPr="00BE1C40">
              <w:rPr>
                <w:rFonts w:ascii="Times New Roman" w:hAnsi="Times New Roman" w:cs="Times New Roman"/>
              </w:rPr>
              <w:t>Казнова</w:t>
            </w:r>
            <w:proofErr w:type="spellEnd"/>
            <w:r w:rsidRPr="00BE1C40">
              <w:rPr>
                <w:rFonts w:ascii="Times New Roman" w:hAnsi="Times New Roman" w:cs="Times New Roman"/>
              </w:rPr>
              <w:t xml:space="preserve"> Е.В.</w:t>
            </w:r>
          </w:p>
          <w:p w:rsidR="00383CE1" w:rsidRPr="00BE1C40" w:rsidRDefault="00383CE1" w:rsidP="00C16B4D">
            <w:pPr>
              <w:rPr>
                <w:rFonts w:ascii="Times New Roman" w:hAnsi="Times New Roman" w:cs="Times New Roman"/>
              </w:rPr>
            </w:pPr>
          </w:p>
          <w:p w:rsidR="00383CE1" w:rsidRPr="00BE1C40" w:rsidRDefault="00383CE1" w:rsidP="00C16B4D">
            <w:pPr>
              <w:rPr>
                <w:rFonts w:ascii="Times New Roman" w:hAnsi="Times New Roman" w:cs="Times New Roman"/>
              </w:rPr>
            </w:pPr>
          </w:p>
        </w:tc>
      </w:tr>
    </w:tbl>
    <w:p w:rsidR="00050999" w:rsidRPr="00BE1C40" w:rsidRDefault="00050999" w:rsidP="00050999">
      <w:pPr>
        <w:spacing w:after="0"/>
        <w:jc w:val="center"/>
        <w:rPr>
          <w:rFonts w:ascii="Times New Roman" w:hAnsi="Times New Roman" w:cs="Times New Roman"/>
        </w:rPr>
      </w:pPr>
    </w:p>
    <w:p w:rsidR="00050999" w:rsidRDefault="00050999" w:rsidP="00050999">
      <w:pPr>
        <w:spacing w:after="0"/>
        <w:jc w:val="center"/>
        <w:rPr>
          <w:rFonts w:ascii="Times New Roman" w:hAnsi="Times New Roman" w:cs="Times New Roman"/>
        </w:rPr>
      </w:pPr>
    </w:p>
    <w:p w:rsidR="00CA00D8" w:rsidRDefault="00CA00D8" w:rsidP="00050999">
      <w:pPr>
        <w:spacing w:after="0"/>
        <w:jc w:val="center"/>
        <w:rPr>
          <w:rFonts w:ascii="Times New Roman" w:hAnsi="Times New Roman" w:cs="Times New Roman"/>
        </w:rPr>
      </w:pPr>
    </w:p>
    <w:p w:rsidR="00CA00D8" w:rsidRDefault="00CA00D8" w:rsidP="00050999">
      <w:pPr>
        <w:spacing w:after="0"/>
        <w:jc w:val="center"/>
        <w:rPr>
          <w:rFonts w:ascii="Times New Roman" w:hAnsi="Times New Roman" w:cs="Times New Roman"/>
        </w:rPr>
      </w:pPr>
    </w:p>
    <w:p w:rsidR="00CA00D8" w:rsidRDefault="00CA00D8" w:rsidP="00050999">
      <w:pPr>
        <w:spacing w:after="0"/>
        <w:jc w:val="center"/>
        <w:rPr>
          <w:rFonts w:ascii="Times New Roman" w:hAnsi="Times New Roman" w:cs="Times New Roman"/>
        </w:rPr>
      </w:pPr>
    </w:p>
    <w:p w:rsidR="00CA00D8" w:rsidRDefault="00CA00D8" w:rsidP="00050999">
      <w:pPr>
        <w:spacing w:after="0"/>
        <w:jc w:val="center"/>
        <w:rPr>
          <w:rFonts w:ascii="Times New Roman" w:hAnsi="Times New Roman" w:cs="Times New Roman"/>
        </w:rPr>
      </w:pPr>
    </w:p>
    <w:p w:rsidR="00CA00D8" w:rsidRPr="00BE1C40" w:rsidRDefault="00CA00D8" w:rsidP="00050999">
      <w:pPr>
        <w:spacing w:after="0"/>
        <w:jc w:val="center"/>
        <w:rPr>
          <w:rFonts w:ascii="Times New Roman" w:hAnsi="Times New Roman" w:cs="Times New Roman"/>
        </w:rPr>
      </w:pPr>
    </w:p>
    <w:p w:rsidR="00050999" w:rsidRPr="00BE1C40" w:rsidRDefault="00050999" w:rsidP="00050999">
      <w:pPr>
        <w:spacing w:after="0"/>
        <w:jc w:val="right"/>
        <w:rPr>
          <w:rFonts w:ascii="Times New Roman" w:hAnsi="Times New Roman" w:cs="Times New Roman"/>
        </w:rPr>
      </w:pPr>
      <w:r w:rsidRPr="00BE1C40">
        <w:rPr>
          <w:rFonts w:ascii="Times New Roman" w:hAnsi="Times New Roman" w:cs="Times New Roman"/>
        </w:rPr>
        <w:lastRenderedPageBreak/>
        <w:t>Приложение № 3</w:t>
      </w:r>
    </w:p>
    <w:p w:rsidR="00050999" w:rsidRPr="00BE1C40" w:rsidRDefault="00050999" w:rsidP="00050999">
      <w:pPr>
        <w:spacing w:after="0"/>
        <w:jc w:val="right"/>
        <w:rPr>
          <w:rFonts w:ascii="Times New Roman" w:hAnsi="Times New Roman" w:cs="Times New Roman"/>
        </w:rPr>
      </w:pPr>
      <w:r w:rsidRPr="00BE1C40">
        <w:rPr>
          <w:rFonts w:ascii="Times New Roman" w:hAnsi="Times New Roman" w:cs="Times New Roman"/>
        </w:rPr>
        <w:t>к координационному плану</w:t>
      </w:r>
    </w:p>
    <w:p w:rsidR="00050999" w:rsidRPr="00BE1C40" w:rsidRDefault="00050999" w:rsidP="00050999">
      <w:pPr>
        <w:spacing w:after="0"/>
        <w:jc w:val="center"/>
        <w:rPr>
          <w:rFonts w:ascii="Times New Roman" w:hAnsi="Times New Roman" w:cs="Times New Roman"/>
        </w:rPr>
      </w:pPr>
    </w:p>
    <w:p w:rsidR="00050999" w:rsidRPr="00BE1C40" w:rsidRDefault="00050999" w:rsidP="00050999">
      <w:pPr>
        <w:spacing w:after="0"/>
        <w:jc w:val="center"/>
        <w:rPr>
          <w:rFonts w:ascii="Times New Roman" w:hAnsi="Times New Roman" w:cs="Times New Roman"/>
        </w:rPr>
      </w:pPr>
      <w:r w:rsidRPr="00BE1C40">
        <w:rPr>
          <w:rFonts w:ascii="Times New Roman" w:hAnsi="Times New Roman" w:cs="Times New Roman"/>
        </w:rPr>
        <w:t>ПЛАН</w:t>
      </w:r>
    </w:p>
    <w:p w:rsidR="00050999" w:rsidRPr="00BE1C40" w:rsidRDefault="00050999" w:rsidP="000509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заседания тренерско-методического совета</w:t>
      </w:r>
      <w:r w:rsidRPr="00BE1C40">
        <w:rPr>
          <w:rFonts w:ascii="Times New Roman" w:hAnsi="Times New Roman" w:cs="Times New Roman"/>
        </w:rPr>
        <w:t xml:space="preserve"> отделения </w:t>
      </w:r>
      <w:r>
        <w:rPr>
          <w:rFonts w:ascii="Times New Roman" w:hAnsi="Times New Roman" w:cs="Times New Roman"/>
        </w:rPr>
        <w:t>спортивных единоборств</w:t>
      </w:r>
    </w:p>
    <w:p w:rsidR="00050999" w:rsidRDefault="00050999" w:rsidP="00050999">
      <w:pPr>
        <w:spacing w:after="0"/>
        <w:jc w:val="center"/>
        <w:rPr>
          <w:rFonts w:ascii="Times New Roman" w:hAnsi="Times New Roman" w:cs="Times New Roman"/>
        </w:rPr>
      </w:pPr>
      <w:r w:rsidRPr="00BE1C40">
        <w:rPr>
          <w:rFonts w:ascii="Times New Roman" w:hAnsi="Times New Roman" w:cs="Times New Roman"/>
        </w:rPr>
        <w:t>на 201</w:t>
      </w:r>
      <w:r w:rsidR="00CA00D8">
        <w:rPr>
          <w:rFonts w:ascii="Times New Roman" w:hAnsi="Times New Roman" w:cs="Times New Roman"/>
        </w:rPr>
        <w:t>7</w:t>
      </w:r>
      <w:r w:rsidRPr="00BE1C40">
        <w:rPr>
          <w:rFonts w:ascii="Times New Roman" w:hAnsi="Times New Roman" w:cs="Times New Roman"/>
        </w:rPr>
        <w:t>-201</w:t>
      </w:r>
      <w:r w:rsidR="00CA00D8">
        <w:rPr>
          <w:rFonts w:ascii="Times New Roman" w:hAnsi="Times New Roman" w:cs="Times New Roman"/>
        </w:rPr>
        <w:t>8</w:t>
      </w:r>
      <w:r w:rsidRPr="00BE1C40">
        <w:rPr>
          <w:rFonts w:ascii="Times New Roman" w:hAnsi="Times New Roman" w:cs="Times New Roman"/>
        </w:rPr>
        <w:t xml:space="preserve"> учебный год</w:t>
      </w:r>
    </w:p>
    <w:p w:rsidR="00CA00D8" w:rsidRDefault="00CA00D8" w:rsidP="00050999">
      <w:pPr>
        <w:spacing w:after="0"/>
        <w:jc w:val="center"/>
        <w:rPr>
          <w:rFonts w:ascii="Times New Roman" w:hAnsi="Times New Roman" w:cs="Times New Roman"/>
        </w:rPr>
      </w:pPr>
    </w:p>
    <w:p w:rsidR="00050999" w:rsidRDefault="00050999" w:rsidP="0005099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CA00D8" w:rsidRPr="00BE1C40" w:rsidTr="00C16B4D">
        <w:tc>
          <w:tcPr>
            <w:tcW w:w="534" w:type="dxa"/>
          </w:tcPr>
          <w:p w:rsidR="00CA00D8" w:rsidRPr="00BE1C40" w:rsidRDefault="00CA00D8" w:rsidP="00C16B4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E1C4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1" w:type="dxa"/>
          </w:tcPr>
          <w:p w:rsidR="00CA00D8" w:rsidRPr="00BE1C40" w:rsidRDefault="00CA00D8" w:rsidP="00C16B4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393" w:type="dxa"/>
          </w:tcPr>
          <w:p w:rsidR="00CA00D8" w:rsidRPr="00BE1C40" w:rsidRDefault="00CA00D8" w:rsidP="00C16B4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393" w:type="dxa"/>
          </w:tcPr>
          <w:p w:rsidR="00CA00D8" w:rsidRPr="00BE1C40" w:rsidRDefault="00CA00D8" w:rsidP="00C16B4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CA00D8" w:rsidRPr="00BE1C40" w:rsidTr="00C16B4D">
        <w:tc>
          <w:tcPr>
            <w:tcW w:w="534" w:type="dxa"/>
          </w:tcPr>
          <w:p w:rsidR="00CA00D8" w:rsidRPr="00BE1C40" w:rsidRDefault="00CA00D8" w:rsidP="00C16B4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1" w:type="dxa"/>
          </w:tcPr>
          <w:p w:rsidR="00CA00D8" w:rsidRDefault="00CA00D8" w:rsidP="00C16B4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 xml:space="preserve">Утверждение рабочих </w:t>
            </w:r>
            <w:r>
              <w:rPr>
                <w:rFonts w:ascii="Times New Roman" w:hAnsi="Times New Roman" w:cs="Times New Roman"/>
              </w:rPr>
              <w:t>программ. Комплектование групп.</w:t>
            </w:r>
          </w:p>
          <w:p w:rsidR="00CA00D8" w:rsidRDefault="00CA00D8" w:rsidP="00C16B4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Проведение инструктажей по охране труда и пожарной безопасности.</w:t>
            </w:r>
          </w:p>
          <w:p w:rsidR="00CA00D8" w:rsidRPr="00BE1C40" w:rsidRDefault="00CA00D8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педагогам с детьми (информация)</w:t>
            </w:r>
          </w:p>
        </w:tc>
        <w:tc>
          <w:tcPr>
            <w:tcW w:w="2393" w:type="dxa"/>
          </w:tcPr>
          <w:p w:rsidR="00CA00D8" w:rsidRPr="00BE1C40" w:rsidRDefault="00CA00D8" w:rsidP="00C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BE1C40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CA00D8" w:rsidRPr="00BE1C40" w:rsidRDefault="00CA00D8" w:rsidP="00C16B4D">
            <w:pPr>
              <w:rPr>
                <w:rFonts w:ascii="Times New Roman" w:hAnsi="Times New Roman" w:cs="Times New Roman"/>
              </w:rPr>
            </w:pPr>
            <w:proofErr w:type="spellStart"/>
            <w:r w:rsidRPr="00BE1C40">
              <w:rPr>
                <w:rFonts w:ascii="Times New Roman" w:hAnsi="Times New Roman" w:cs="Times New Roman"/>
              </w:rPr>
              <w:t>Дибиров</w:t>
            </w:r>
            <w:proofErr w:type="spellEnd"/>
            <w:r w:rsidRPr="00BE1C40">
              <w:rPr>
                <w:rFonts w:ascii="Times New Roman" w:hAnsi="Times New Roman" w:cs="Times New Roman"/>
              </w:rPr>
              <w:t xml:space="preserve"> И.М.</w:t>
            </w:r>
          </w:p>
          <w:p w:rsidR="00CA00D8" w:rsidRDefault="00CA00D8" w:rsidP="00C16B4D">
            <w:pPr>
              <w:rPr>
                <w:rFonts w:ascii="Times New Roman" w:hAnsi="Times New Roman" w:cs="Times New Roman"/>
              </w:rPr>
            </w:pPr>
            <w:proofErr w:type="spellStart"/>
            <w:r w:rsidRPr="00BE1C40">
              <w:rPr>
                <w:rFonts w:ascii="Times New Roman" w:hAnsi="Times New Roman" w:cs="Times New Roman"/>
              </w:rPr>
              <w:t>Казнова</w:t>
            </w:r>
            <w:proofErr w:type="spellEnd"/>
            <w:r w:rsidRPr="00BE1C40">
              <w:rPr>
                <w:rFonts w:ascii="Times New Roman" w:hAnsi="Times New Roman" w:cs="Times New Roman"/>
              </w:rPr>
              <w:t xml:space="preserve"> Е.В.</w:t>
            </w:r>
          </w:p>
          <w:p w:rsidR="00CA00D8" w:rsidRDefault="00CA00D8" w:rsidP="00C16B4D">
            <w:pPr>
              <w:rPr>
                <w:rFonts w:ascii="Times New Roman" w:hAnsi="Times New Roman" w:cs="Times New Roman"/>
              </w:rPr>
            </w:pPr>
          </w:p>
          <w:p w:rsidR="00CA00D8" w:rsidRDefault="00CA00D8" w:rsidP="00C16B4D">
            <w:pPr>
              <w:rPr>
                <w:rFonts w:ascii="Times New Roman" w:hAnsi="Times New Roman" w:cs="Times New Roman"/>
              </w:rPr>
            </w:pPr>
          </w:p>
          <w:p w:rsidR="00CA00D8" w:rsidRPr="00BE1C40" w:rsidRDefault="00CA00D8" w:rsidP="00C16B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CA00D8" w:rsidRPr="00BE1C40" w:rsidTr="00C16B4D">
        <w:tc>
          <w:tcPr>
            <w:tcW w:w="534" w:type="dxa"/>
          </w:tcPr>
          <w:p w:rsidR="00CA00D8" w:rsidRPr="00BE1C40" w:rsidRDefault="00CA00D8" w:rsidP="00C16B4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1" w:type="dxa"/>
          </w:tcPr>
          <w:p w:rsidR="00CA00D8" w:rsidRDefault="00CA00D8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Физиологические резервы организма человека. Влияние физической культуры и спорта на организм человека.</w:t>
            </w:r>
          </w:p>
          <w:p w:rsidR="00CA00D8" w:rsidRPr="00BE1C40" w:rsidRDefault="00CA00D8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двигательным действиям.</w:t>
            </w:r>
          </w:p>
        </w:tc>
        <w:tc>
          <w:tcPr>
            <w:tcW w:w="2393" w:type="dxa"/>
          </w:tcPr>
          <w:p w:rsidR="00CA00D8" w:rsidRPr="00BE1C40" w:rsidRDefault="00CA00D8" w:rsidP="00C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BE1C40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CA00D8" w:rsidRDefault="00CA00D8" w:rsidP="00C16B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CA00D8" w:rsidRDefault="00CA00D8" w:rsidP="00C16B4D">
            <w:pPr>
              <w:rPr>
                <w:rFonts w:ascii="Times New Roman" w:hAnsi="Times New Roman" w:cs="Times New Roman"/>
              </w:rPr>
            </w:pPr>
          </w:p>
          <w:p w:rsidR="00CA00D8" w:rsidRDefault="00CA00D8" w:rsidP="00C16B4D">
            <w:pPr>
              <w:rPr>
                <w:rFonts w:ascii="Times New Roman" w:hAnsi="Times New Roman" w:cs="Times New Roman"/>
              </w:rPr>
            </w:pPr>
          </w:p>
          <w:p w:rsidR="00CA00D8" w:rsidRPr="00BE1C40" w:rsidRDefault="00CA00D8" w:rsidP="00C16B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CA00D8" w:rsidRPr="00BE1C40" w:rsidTr="00C16B4D">
        <w:tc>
          <w:tcPr>
            <w:tcW w:w="534" w:type="dxa"/>
          </w:tcPr>
          <w:p w:rsidR="00CA00D8" w:rsidRPr="00BE1C40" w:rsidRDefault="00CA00D8" w:rsidP="00C16B4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1" w:type="dxa"/>
          </w:tcPr>
          <w:p w:rsidR="00CA00D8" w:rsidRDefault="00CA00D8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утомления. Средства, ускоряющие процессы восстановления в спортивной практике.</w:t>
            </w:r>
          </w:p>
          <w:p w:rsidR="00CA00D8" w:rsidRPr="00BE1C40" w:rsidRDefault="00CA00D8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Факторы, обуславливающие успешность обучения  технико-тактическим действиям</w:t>
            </w:r>
          </w:p>
        </w:tc>
        <w:tc>
          <w:tcPr>
            <w:tcW w:w="2393" w:type="dxa"/>
          </w:tcPr>
          <w:p w:rsidR="00CA00D8" w:rsidRPr="00BE1C40" w:rsidRDefault="00CA00D8" w:rsidP="00C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E1C40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CA00D8" w:rsidRPr="00BE1C40" w:rsidRDefault="00CA00D8" w:rsidP="00C16B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CA00D8" w:rsidRPr="00BE1C40" w:rsidRDefault="00CA00D8" w:rsidP="00C16B4D">
            <w:pPr>
              <w:rPr>
                <w:rFonts w:ascii="Times New Roman" w:hAnsi="Times New Roman" w:cs="Times New Roman"/>
              </w:rPr>
            </w:pPr>
          </w:p>
          <w:p w:rsidR="00CA00D8" w:rsidRDefault="00CA00D8" w:rsidP="00C16B4D">
            <w:pPr>
              <w:rPr>
                <w:rFonts w:ascii="Times New Roman" w:hAnsi="Times New Roman" w:cs="Times New Roman"/>
              </w:rPr>
            </w:pPr>
          </w:p>
          <w:p w:rsidR="00CA00D8" w:rsidRPr="00BE1C40" w:rsidRDefault="00CA00D8" w:rsidP="00C16B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CA00D8" w:rsidRPr="00BE1C40" w:rsidTr="00C16B4D">
        <w:trPr>
          <w:trHeight w:val="976"/>
        </w:trPr>
        <w:tc>
          <w:tcPr>
            <w:tcW w:w="534" w:type="dxa"/>
          </w:tcPr>
          <w:p w:rsidR="00CA00D8" w:rsidRPr="00BE1C40" w:rsidRDefault="00CA00D8" w:rsidP="00C16B4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1" w:type="dxa"/>
          </w:tcPr>
          <w:p w:rsidR="00CA00D8" w:rsidRDefault="00CA00D8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Физиологические особенности организма в период восстановления.</w:t>
            </w:r>
          </w:p>
          <w:p w:rsidR="00CA00D8" w:rsidRPr="00BE1C40" w:rsidRDefault="00CA00D8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Регулирование веса тела юными борцами.</w:t>
            </w:r>
          </w:p>
        </w:tc>
        <w:tc>
          <w:tcPr>
            <w:tcW w:w="2393" w:type="dxa"/>
          </w:tcPr>
          <w:p w:rsidR="00CA00D8" w:rsidRPr="00BE1C40" w:rsidRDefault="00CA00D8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  <w:r w:rsidRPr="00BE1C4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CA00D8" w:rsidRDefault="00CA00D8" w:rsidP="00C16B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CA00D8" w:rsidRDefault="00CA00D8" w:rsidP="00C16B4D">
            <w:pPr>
              <w:rPr>
                <w:rFonts w:ascii="Times New Roman" w:hAnsi="Times New Roman" w:cs="Times New Roman"/>
              </w:rPr>
            </w:pPr>
          </w:p>
          <w:p w:rsidR="00CA00D8" w:rsidRPr="00BE1C40" w:rsidRDefault="00CA00D8" w:rsidP="00C16B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CA00D8" w:rsidRPr="00BE1C40" w:rsidTr="00C16B4D">
        <w:tc>
          <w:tcPr>
            <w:tcW w:w="534" w:type="dxa"/>
          </w:tcPr>
          <w:p w:rsidR="00CA00D8" w:rsidRPr="00BE1C40" w:rsidRDefault="00CA00D8" w:rsidP="00C16B4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1" w:type="dxa"/>
          </w:tcPr>
          <w:p w:rsidR="00CA00D8" w:rsidRDefault="00CA00D8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Стресс и депрессия. Методы борьбы со стрессом.</w:t>
            </w:r>
          </w:p>
          <w:p w:rsidR="00CA00D8" w:rsidRPr="00BE1C40" w:rsidRDefault="00CA00D8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Идеомоторный метод в психологической подготовке юных спортсменов-единоборцев.</w:t>
            </w:r>
          </w:p>
        </w:tc>
        <w:tc>
          <w:tcPr>
            <w:tcW w:w="2393" w:type="dxa"/>
          </w:tcPr>
          <w:p w:rsidR="00CA00D8" w:rsidRPr="00BE1C40" w:rsidRDefault="00CA00D8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E1C4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BE1C4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CA00D8" w:rsidRDefault="00CA00D8" w:rsidP="00C16B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CA00D8" w:rsidRDefault="00CA00D8" w:rsidP="00C16B4D">
            <w:pPr>
              <w:rPr>
                <w:rFonts w:ascii="Times New Roman" w:hAnsi="Times New Roman" w:cs="Times New Roman"/>
              </w:rPr>
            </w:pPr>
          </w:p>
          <w:p w:rsidR="00CA00D8" w:rsidRPr="00BE1C40" w:rsidRDefault="00CA00D8" w:rsidP="00C16B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CA00D8" w:rsidRPr="00BE1C40" w:rsidTr="00C16B4D">
        <w:tc>
          <w:tcPr>
            <w:tcW w:w="534" w:type="dxa"/>
          </w:tcPr>
          <w:p w:rsidR="00CA00D8" w:rsidRPr="00BE1C40" w:rsidRDefault="00CA00D8" w:rsidP="00C16B4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1" w:type="dxa"/>
          </w:tcPr>
          <w:p w:rsidR="00CA00D8" w:rsidRDefault="00CA00D8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психологической подготовки юного спортсмена в учебно-тренировочной деятельности.</w:t>
            </w:r>
          </w:p>
          <w:p w:rsidR="00CA00D8" w:rsidRPr="00BE1C40" w:rsidRDefault="00CA00D8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Средства, ускоряющие процессы восстановления.</w:t>
            </w:r>
          </w:p>
        </w:tc>
        <w:tc>
          <w:tcPr>
            <w:tcW w:w="2393" w:type="dxa"/>
          </w:tcPr>
          <w:p w:rsidR="00CA00D8" w:rsidRPr="00BE1C40" w:rsidRDefault="00CA00D8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E1C4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BE1C4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CA00D8" w:rsidRDefault="00CA00D8" w:rsidP="00C16B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  <w:p w:rsidR="00CA00D8" w:rsidRDefault="00CA00D8" w:rsidP="00C16B4D">
            <w:pPr>
              <w:rPr>
                <w:rFonts w:ascii="Times New Roman" w:hAnsi="Times New Roman" w:cs="Times New Roman"/>
              </w:rPr>
            </w:pPr>
          </w:p>
          <w:p w:rsidR="00CA00D8" w:rsidRDefault="00CA00D8" w:rsidP="00C16B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CA00D8" w:rsidRDefault="00CA00D8" w:rsidP="00C16B4D">
            <w:pPr>
              <w:rPr>
                <w:rFonts w:ascii="Times New Roman" w:hAnsi="Times New Roman" w:cs="Times New Roman"/>
              </w:rPr>
            </w:pPr>
          </w:p>
          <w:p w:rsidR="00CA00D8" w:rsidRPr="00BE1C40" w:rsidRDefault="00CA00D8" w:rsidP="00C16B4D">
            <w:pPr>
              <w:rPr>
                <w:rFonts w:ascii="Times New Roman" w:hAnsi="Times New Roman" w:cs="Times New Roman"/>
              </w:rPr>
            </w:pPr>
          </w:p>
        </w:tc>
      </w:tr>
      <w:tr w:rsidR="00CA00D8" w:rsidRPr="00BE1C40" w:rsidTr="00C16B4D">
        <w:tc>
          <w:tcPr>
            <w:tcW w:w="534" w:type="dxa"/>
          </w:tcPr>
          <w:p w:rsidR="00CA00D8" w:rsidRPr="00BE1C40" w:rsidRDefault="00CA00D8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1" w:type="dxa"/>
          </w:tcPr>
          <w:p w:rsidR="00CA00D8" w:rsidRDefault="00CA00D8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в системе подготовки ребенка-спортсмена.</w:t>
            </w:r>
          </w:p>
          <w:p w:rsidR="00CA00D8" w:rsidRDefault="00CA00D8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Конфликты в семье. Методы разрешения.</w:t>
            </w:r>
          </w:p>
        </w:tc>
        <w:tc>
          <w:tcPr>
            <w:tcW w:w="2393" w:type="dxa"/>
          </w:tcPr>
          <w:p w:rsidR="00CA00D8" w:rsidRDefault="00CA00D8" w:rsidP="00C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.04.2018</w:t>
            </w:r>
          </w:p>
        </w:tc>
        <w:tc>
          <w:tcPr>
            <w:tcW w:w="2393" w:type="dxa"/>
          </w:tcPr>
          <w:p w:rsidR="00CA00D8" w:rsidRDefault="00CA00D8" w:rsidP="00C16B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CA00D8" w:rsidRDefault="00CA00D8" w:rsidP="00C16B4D">
            <w:pPr>
              <w:rPr>
                <w:rFonts w:ascii="Times New Roman" w:hAnsi="Times New Roman" w:cs="Times New Roman"/>
              </w:rPr>
            </w:pPr>
          </w:p>
          <w:p w:rsidR="00CA00D8" w:rsidRPr="00BE1C40" w:rsidRDefault="00CA00D8" w:rsidP="00C16B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CA00D8" w:rsidRPr="00BE1C40" w:rsidTr="00C16B4D">
        <w:tc>
          <w:tcPr>
            <w:tcW w:w="534" w:type="dxa"/>
          </w:tcPr>
          <w:p w:rsidR="00CA00D8" w:rsidRPr="00BE1C40" w:rsidRDefault="00CA00D8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E1C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CA00D8" w:rsidRPr="00BE1C40" w:rsidRDefault="00CA00D8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и итоговая аттестация обучающихся</w:t>
            </w:r>
            <w:r w:rsidRPr="00BE1C40">
              <w:rPr>
                <w:rFonts w:ascii="Times New Roman" w:hAnsi="Times New Roman" w:cs="Times New Roman"/>
              </w:rPr>
              <w:t xml:space="preserve"> отделения </w:t>
            </w:r>
            <w:r>
              <w:rPr>
                <w:rFonts w:ascii="Times New Roman" w:hAnsi="Times New Roman" w:cs="Times New Roman"/>
              </w:rPr>
              <w:t xml:space="preserve"> командные игровые виды спорта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BE1C4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CA00D8" w:rsidRDefault="00CA00D8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соревнований.</w:t>
            </w:r>
          </w:p>
          <w:p w:rsidR="00CA00D8" w:rsidRPr="00BE1C40" w:rsidRDefault="00CA00D8" w:rsidP="00C16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A00D8" w:rsidRPr="00BE1C40" w:rsidRDefault="00CA00D8" w:rsidP="00C1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BE1C40">
              <w:rPr>
                <w:rFonts w:ascii="Times New Roman" w:hAnsi="Times New Roman" w:cs="Times New Roman"/>
              </w:rPr>
              <w:t>.05.201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CA00D8" w:rsidRDefault="00CA00D8" w:rsidP="00C16B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Дибиров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  <w:p w:rsidR="00CA00D8" w:rsidRPr="00BE1C40" w:rsidRDefault="00CA00D8" w:rsidP="00C16B4D">
            <w:pPr>
              <w:rPr>
                <w:rFonts w:ascii="Times New Roman" w:hAnsi="Times New Roman" w:cs="Times New Roman"/>
              </w:rPr>
            </w:pPr>
            <w:proofErr w:type="spellStart"/>
            <w:r w:rsidRPr="00BE1C40">
              <w:rPr>
                <w:rFonts w:ascii="Times New Roman" w:hAnsi="Times New Roman" w:cs="Times New Roman"/>
              </w:rPr>
              <w:t>Казнова</w:t>
            </w:r>
            <w:proofErr w:type="spellEnd"/>
            <w:r w:rsidRPr="00BE1C40">
              <w:rPr>
                <w:rFonts w:ascii="Times New Roman" w:hAnsi="Times New Roman" w:cs="Times New Roman"/>
              </w:rPr>
              <w:t xml:space="preserve"> Е.В.</w:t>
            </w:r>
          </w:p>
          <w:p w:rsidR="00CA00D8" w:rsidRPr="00BE1C40" w:rsidRDefault="00CA00D8" w:rsidP="00C16B4D">
            <w:pPr>
              <w:rPr>
                <w:rFonts w:ascii="Times New Roman" w:hAnsi="Times New Roman" w:cs="Times New Roman"/>
              </w:rPr>
            </w:pPr>
          </w:p>
          <w:p w:rsidR="00CA00D8" w:rsidRPr="00BE1C40" w:rsidRDefault="00CA00D8" w:rsidP="00C16B4D">
            <w:pPr>
              <w:rPr>
                <w:rFonts w:ascii="Times New Roman" w:hAnsi="Times New Roman" w:cs="Times New Roman"/>
              </w:rPr>
            </w:pPr>
          </w:p>
        </w:tc>
      </w:tr>
    </w:tbl>
    <w:p w:rsidR="00383CE1" w:rsidRDefault="00383CE1" w:rsidP="00050999">
      <w:pPr>
        <w:spacing w:after="0"/>
        <w:jc w:val="center"/>
        <w:rPr>
          <w:rFonts w:ascii="Times New Roman" w:hAnsi="Times New Roman" w:cs="Times New Roman"/>
        </w:rPr>
      </w:pPr>
    </w:p>
    <w:p w:rsidR="00383CE1" w:rsidRPr="00BE1C40" w:rsidRDefault="00383CE1" w:rsidP="00050999">
      <w:pPr>
        <w:spacing w:after="0"/>
        <w:jc w:val="center"/>
        <w:rPr>
          <w:rFonts w:ascii="Times New Roman" w:hAnsi="Times New Roman" w:cs="Times New Roman"/>
        </w:rPr>
      </w:pPr>
    </w:p>
    <w:p w:rsidR="009E2BC2" w:rsidRDefault="009E2BC2"/>
    <w:sectPr w:rsidR="009E2BC2" w:rsidSect="0070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999"/>
    <w:rsid w:val="00050999"/>
    <w:rsid w:val="001B34ED"/>
    <w:rsid w:val="002D7F6F"/>
    <w:rsid w:val="00383CE1"/>
    <w:rsid w:val="00651778"/>
    <w:rsid w:val="00864481"/>
    <w:rsid w:val="008A54DF"/>
    <w:rsid w:val="009E2BC2"/>
    <w:rsid w:val="00C22221"/>
    <w:rsid w:val="00CA00D8"/>
    <w:rsid w:val="00DE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9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2016-09-01T12:36:00Z</cp:lastPrinted>
  <dcterms:created xsi:type="dcterms:W3CDTF">2016-07-23T12:26:00Z</dcterms:created>
  <dcterms:modified xsi:type="dcterms:W3CDTF">2017-08-28T06:34:00Z</dcterms:modified>
</cp:coreProperties>
</file>