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E0" w:rsidRDefault="007C6FE0" w:rsidP="007C6FE0">
      <w:pPr>
        <w:spacing w:after="0"/>
        <w:jc w:val="right"/>
      </w:pPr>
      <w:r>
        <w:t>Утверждены</w:t>
      </w:r>
    </w:p>
    <w:p w:rsidR="007C6FE0" w:rsidRDefault="007C6FE0" w:rsidP="007C6FE0">
      <w:pPr>
        <w:spacing w:after="0"/>
        <w:jc w:val="right"/>
      </w:pPr>
      <w:r>
        <w:t>приказом Министерства образования</w:t>
      </w:r>
    </w:p>
    <w:p w:rsidR="007C6FE0" w:rsidRDefault="007C6FE0" w:rsidP="007C6FE0">
      <w:pPr>
        <w:spacing w:after="0"/>
        <w:jc w:val="right"/>
      </w:pPr>
      <w:r>
        <w:t>и науки Российской Федерации</w:t>
      </w:r>
    </w:p>
    <w:p w:rsidR="007C6FE0" w:rsidRDefault="007C6FE0" w:rsidP="007C6FE0">
      <w:pPr>
        <w:spacing w:after="0"/>
        <w:jc w:val="right"/>
      </w:pPr>
      <w:r>
        <w:t>от 10 декабря 2013г. № 1324</w:t>
      </w:r>
    </w:p>
    <w:p w:rsidR="007C6FE0" w:rsidRDefault="007C6FE0" w:rsidP="007C6FE0">
      <w:pPr>
        <w:spacing w:after="0"/>
        <w:jc w:val="center"/>
      </w:pPr>
    </w:p>
    <w:p w:rsidR="007C6FE0" w:rsidRPr="00E160B9" w:rsidRDefault="007C6FE0" w:rsidP="007C6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0B9">
        <w:rPr>
          <w:rFonts w:ascii="Times New Roman" w:hAnsi="Times New Roman" w:cs="Times New Roman"/>
          <w:sz w:val="28"/>
          <w:szCs w:val="28"/>
        </w:rPr>
        <w:t>ПОКАЗАТЕЛИ</w:t>
      </w:r>
    </w:p>
    <w:p w:rsidR="007C6FE0" w:rsidRDefault="007C6FE0" w:rsidP="007C6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0B9">
        <w:rPr>
          <w:rFonts w:ascii="Times New Roman" w:hAnsi="Times New Roman" w:cs="Times New Roman"/>
          <w:sz w:val="28"/>
          <w:szCs w:val="28"/>
        </w:rPr>
        <w:t>деятельности муниципального бюджетного учреждения дополнительного образования детско-юношеской спортивной школы Азовского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B9">
        <w:rPr>
          <w:rFonts w:ascii="Times New Roman" w:hAnsi="Times New Roman" w:cs="Times New Roman"/>
          <w:sz w:val="28"/>
          <w:szCs w:val="28"/>
        </w:rPr>
        <w:t>за 201</w:t>
      </w:r>
      <w:r w:rsidR="00B961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6140">
        <w:rPr>
          <w:rFonts w:ascii="Times New Roman" w:hAnsi="Times New Roman" w:cs="Times New Roman"/>
          <w:sz w:val="28"/>
          <w:szCs w:val="28"/>
        </w:rPr>
        <w:t>2017</w:t>
      </w:r>
      <w:r w:rsidRPr="00E160B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101"/>
        <w:gridCol w:w="10631"/>
        <w:gridCol w:w="3054"/>
      </w:tblGrid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31" w:type="dxa"/>
          </w:tcPr>
          <w:p w:rsidR="007C6FE0" w:rsidRPr="00E160B9" w:rsidRDefault="007C6FE0" w:rsidP="00C1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140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3054" w:type="dxa"/>
          </w:tcPr>
          <w:p w:rsidR="007C6FE0" w:rsidRPr="00E160B9" w:rsidRDefault="00B9614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96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614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3054" w:type="dxa"/>
          </w:tcPr>
          <w:p w:rsidR="007C6FE0" w:rsidRPr="00E160B9" w:rsidRDefault="00B9614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секциях), в общей численности учащихся</w:t>
            </w:r>
          </w:p>
        </w:tc>
        <w:tc>
          <w:tcPr>
            <w:tcW w:w="3054" w:type="dxa"/>
          </w:tcPr>
          <w:p w:rsidR="007C6FE0" w:rsidRPr="00E160B9" w:rsidRDefault="00B9614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численности, в том числе:</w:t>
            </w:r>
          </w:p>
        </w:tc>
        <w:tc>
          <w:tcPr>
            <w:tcW w:w="3054" w:type="dxa"/>
          </w:tcPr>
          <w:p w:rsidR="007C6FE0" w:rsidRPr="00E160B9" w:rsidRDefault="00B9614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3054" w:type="dxa"/>
          </w:tcPr>
          <w:p w:rsidR="007C6FE0" w:rsidRPr="00E160B9" w:rsidRDefault="00B9614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3054" w:type="dxa"/>
          </w:tcPr>
          <w:p w:rsidR="007C6FE0" w:rsidRPr="00E160B9" w:rsidRDefault="00B9614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 в общей численности учащихся, в том числе:</w:t>
            </w:r>
          </w:p>
        </w:tc>
        <w:tc>
          <w:tcPr>
            <w:tcW w:w="3054" w:type="dxa"/>
          </w:tcPr>
          <w:p w:rsidR="007C6FE0" w:rsidRPr="00E160B9" w:rsidRDefault="00B96140" w:rsidP="009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1488/ </w:t>
            </w:r>
            <w:r w:rsidR="009013AB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013AB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3054" w:type="dxa"/>
          </w:tcPr>
          <w:p w:rsidR="007C6FE0" w:rsidRPr="00E160B9" w:rsidRDefault="009013AB" w:rsidP="009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="00B96140">
              <w:rPr>
                <w:rFonts w:ascii="Times New Roman" w:hAnsi="Times New Roman" w:cs="Times New Roman"/>
                <w:sz w:val="28"/>
                <w:szCs w:val="28"/>
              </w:rPr>
              <w:t xml:space="preserve"> 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961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3054" w:type="dxa"/>
          </w:tcPr>
          <w:p w:rsidR="007C6FE0" w:rsidRPr="00E160B9" w:rsidRDefault="00B96140" w:rsidP="00B9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1.8.3.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3054" w:type="dxa"/>
          </w:tcPr>
          <w:p w:rsidR="007C6FE0" w:rsidRPr="00E160B9" w:rsidRDefault="00B9614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 (0,8)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1.8.4.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3054" w:type="dxa"/>
          </w:tcPr>
          <w:p w:rsidR="007C6FE0" w:rsidRPr="00E160B9" w:rsidRDefault="00B9614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(0.53%</w:t>
            </w:r>
            <w:r w:rsidR="009013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1.8.5.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призеров, массовых мероприятий  (конкурсы, соревнования, фестивали, конференции),  в общей численности учащихся, в том числе:</w:t>
            </w:r>
          </w:p>
        </w:tc>
        <w:tc>
          <w:tcPr>
            <w:tcW w:w="3054" w:type="dxa"/>
          </w:tcPr>
          <w:p w:rsidR="007C6FE0" w:rsidRPr="00E160B9" w:rsidRDefault="007C6FE0" w:rsidP="009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1541 / </w:t>
            </w:r>
            <w:r w:rsidR="009013AB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013A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3054" w:type="dxa"/>
          </w:tcPr>
          <w:p w:rsidR="007C6FE0" w:rsidRPr="00E160B9" w:rsidRDefault="009013AB" w:rsidP="009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3054" w:type="dxa"/>
          </w:tcPr>
          <w:p w:rsidR="007C6FE0" w:rsidRPr="00E160B9" w:rsidRDefault="009013AB" w:rsidP="009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1.9.3.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1.9.4.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3054" w:type="dxa"/>
          </w:tcPr>
          <w:p w:rsidR="007C6FE0" w:rsidRPr="00E160B9" w:rsidRDefault="009013AB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(0,3 %)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1.9.5.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 в общей численности учащихся, в том числе: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1.10.1.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1.10.3.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1.10.4.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массовых мероприятий, проведенных образовательной организацией,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1.11.1.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1.11.2.</w:t>
            </w:r>
          </w:p>
        </w:tc>
        <w:tc>
          <w:tcPr>
            <w:tcW w:w="10631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1.11.3.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1.11.4.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1.11.5.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054" w:type="dxa"/>
          </w:tcPr>
          <w:p w:rsidR="007C6FE0" w:rsidRPr="00E160B9" w:rsidRDefault="007C6FE0" w:rsidP="009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13AB">
              <w:rPr>
                <w:rFonts w:ascii="Times New Roman" w:hAnsi="Times New Roman" w:cs="Times New Roman"/>
                <w:sz w:val="28"/>
                <w:szCs w:val="28"/>
              </w:rPr>
              <w:t>5 (88,2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54" w:type="dxa"/>
          </w:tcPr>
          <w:p w:rsidR="007C6FE0" w:rsidRPr="00E160B9" w:rsidRDefault="009013AB" w:rsidP="009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054" w:type="dxa"/>
          </w:tcPr>
          <w:p w:rsidR="007C6FE0" w:rsidRPr="00E160B9" w:rsidRDefault="009013AB" w:rsidP="009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54" w:type="dxa"/>
          </w:tcPr>
          <w:p w:rsidR="007C6FE0" w:rsidRPr="00E160B9" w:rsidRDefault="009013AB" w:rsidP="009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054" w:type="dxa"/>
          </w:tcPr>
          <w:p w:rsidR="007C6FE0" w:rsidRPr="00E160B9" w:rsidRDefault="00B579FF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(52,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1.17.1.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054" w:type="dxa"/>
          </w:tcPr>
          <w:p w:rsidR="007C6FE0" w:rsidRPr="00E160B9" w:rsidRDefault="007C6FE0" w:rsidP="00B5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7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579FF">
              <w:rPr>
                <w:rFonts w:ascii="Times New Roman" w:hAnsi="Times New Roman" w:cs="Times New Roman"/>
                <w:sz w:val="28"/>
                <w:szCs w:val="28"/>
              </w:rPr>
              <w:t>27,4 %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1.17.2.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054" w:type="dxa"/>
          </w:tcPr>
          <w:p w:rsidR="007C6FE0" w:rsidRPr="00E160B9" w:rsidRDefault="00B579FF" w:rsidP="00B5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(25,4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(17 %)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1.18.2.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3054" w:type="dxa"/>
          </w:tcPr>
          <w:p w:rsidR="007C6FE0" w:rsidRPr="00E160B9" w:rsidRDefault="007C6FE0" w:rsidP="00B5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79FF">
              <w:rPr>
                <w:rFonts w:ascii="Times New Roman" w:hAnsi="Times New Roman" w:cs="Times New Roman"/>
                <w:sz w:val="28"/>
                <w:szCs w:val="28"/>
              </w:rPr>
              <w:t>4 (17,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6%)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54" w:type="dxa"/>
          </w:tcPr>
          <w:p w:rsidR="007C6FE0" w:rsidRPr="00E160B9" w:rsidRDefault="00B579FF" w:rsidP="00B5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(19,6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3054" w:type="dxa"/>
          </w:tcPr>
          <w:p w:rsidR="007C6FE0" w:rsidRPr="00E160B9" w:rsidRDefault="00B579FF" w:rsidP="00B5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(54,9</w:t>
            </w:r>
            <w:r w:rsidR="007C6FE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054" w:type="dxa"/>
          </w:tcPr>
          <w:p w:rsidR="007C6FE0" w:rsidRPr="00E160B9" w:rsidRDefault="00B579FF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1.23.1.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1.23.2.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педагог-психолог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залы общеобразовательных организаций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2.2.6.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с искусственным покрытием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3054" w:type="dxa"/>
          </w:tcPr>
          <w:p w:rsidR="007C6FE0" w:rsidRPr="00E160B9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054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3054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054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3054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054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054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2.6.5.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3054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0" w:rsidRPr="00E160B9" w:rsidTr="00C11308">
        <w:tc>
          <w:tcPr>
            <w:tcW w:w="110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0631" w:type="dxa"/>
          </w:tcPr>
          <w:p w:rsidR="007C6FE0" w:rsidRDefault="007C6FE0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 которым обеспечена возможность пользоваться широкополосным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Интенетом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2 МБ/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учащихся</w:t>
            </w:r>
            <w:proofErr w:type="gramEnd"/>
          </w:p>
        </w:tc>
        <w:tc>
          <w:tcPr>
            <w:tcW w:w="3054" w:type="dxa"/>
          </w:tcPr>
          <w:p w:rsidR="007C6FE0" w:rsidRDefault="00320B67" w:rsidP="00C1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C6FE0" w:rsidRDefault="007C6FE0" w:rsidP="007C6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FE0" w:rsidRPr="00E160B9" w:rsidRDefault="007C6FE0" w:rsidP="007C6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И.М.Дибиров</w:t>
      </w:r>
      <w:proofErr w:type="spellEnd"/>
    </w:p>
    <w:p w:rsidR="00F10583" w:rsidRDefault="00F10583"/>
    <w:sectPr w:rsidR="00F10583" w:rsidSect="00E16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FE0"/>
    <w:rsid w:val="00320B67"/>
    <w:rsid w:val="007C6FE0"/>
    <w:rsid w:val="009013AB"/>
    <w:rsid w:val="00B36415"/>
    <w:rsid w:val="00B579FF"/>
    <w:rsid w:val="00B96140"/>
    <w:rsid w:val="00F1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2017-06-16T09:56:00Z</dcterms:created>
  <dcterms:modified xsi:type="dcterms:W3CDTF">2017-06-16T12:26:00Z</dcterms:modified>
</cp:coreProperties>
</file>