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22" w:rsidRPr="003A1971" w:rsidRDefault="009B0A22" w:rsidP="009B0A22">
      <w:pPr>
        <w:spacing w:after="0"/>
        <w:jc w:val="right"/>
        <w:rPr>
          <w:rFonts w:ascii="Times New Roman" w:hAnsi="Times New Roman" w:cs="Times New Roman"/>
        </w:rPr>
      </w:pPr>
      <w:r w:rsidRPr="003A1971">
        <w:rPr>
          <w:rFonts w:ascii="Times New Roman" w:hAnsi="Times New Roman" w:cs="Times New Roman"/>
        </w:rPr>
        <w:t>Приложение № 1</w:t>
      </w:r>
    </w:p>
    <w:p w:rsidR="009B0A22" w:rsidRPr="003A1971" w:rsidRDefault="009B0A22" w:rsidP="009B0A22">
      <w:pPr>
        <w:spacing w:after="0"/>
        <w:jc w:val="right"/>
        <w:rPr>
          <w:rFonts w:ascii="Times New Roman" w:hAnsi="Times New Roman" w:cs="Times New Roman"/>
        </w:rPr>
      </w:pPr>
      <w:r w:rsidRPr="003A1971">
        <w:rPr>
          <w:rFonts w:ascii="Times New Roman" w:hAnsi="Times New Roman" w:cs="Times New Roman"/>
        </w:rPr>
        <w:t>к координационному плану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</w:rPr>
      </w:pP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ПЛАН</w:t>
      </w:r>
    </w:p>
    <w:p w:rsidR="009B0A22" w:rsidRPr="003A1971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Работы педагогического совета МБУДОДЮСШ</w:t>
      </w:r>
    </w:p>
    <w:p w:rsidR="009B0A22" w:rsidRDefault="009B0A22" w:rsidP="009B0A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971">
        <w:rPr>
          <w:rFonts w:ascii="Times New Roman" w:hAnsi="Times New Roman" w:cs="Times New Roman"/>
          <w:sz w:val="28"/>
          <w:szCs w:val="28"/>
        </w:rPr>
        <w:t>На 201</w:t>
      </w:r>
      <w:r w:rsidR="005307F2">
        <w:rPr>
          <w:rFonts w:ascii="Times New Roman" w:hAnsi="Times New Roman" w:cs="Times New Roman"/>
          <w:sz w:val="28"/>
          <w:szCs w:val="28"/>
        </w:rPr>
        <w:t>8</w:t>
      </w:r>
      <w:r w:rsidRPr="003A1971">
        <w:rPr>
          <w:rFonts w:ascii="Times New Roman" w:hAnsi="Times New Roman" w:cs="Times New Roman"/>
          <w:sz w:val="28"/>
          <w:szCs w:val="28"/>
        </w:rPr>
        <w:t>-201</w:t>
      </w:r>
      <w:r w:rsidR="005307F2">
        <w:rPr>
          <w:rFonts w:ascii="Times New Roman" w:hAnsi="Times New Roman" w:cs="Times New Roman"/>
          <w:sz w:val="28"/>
          <w:szCs w:val="28"/>
        </w:rPr>
        <w:t>9</w:t>
      </w:r>
      <w:r w:rsidRPr="003A19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50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1493"/>
        <w:gridCol w:w="5668"/>
        <w:gridCol w:w="2407"/>
      </w:tblGrid>
      <w:tr w:rsidR="000C03E2" w:rsidTr="000C0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C03E2" w:rsidRDefault="000C03E2" w:rsidP="000C03E2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Повестка заседания педагогического совета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C03E2" w:rsidRPr="000C03E2" w:rsidTr="000C0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28.08.2018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2" w:rsidRPr="000C03E2" w:rsidRDefault="000C03E2" w:rsidP="000C0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0C03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Базовые ориентиры работы ДЮСШ на новый учебный год в контексте результатов исследований здоровья сельского школьника. </w:t>
            </w:r>
          </w:p>
          <w:p w:rsidR="000C03E2" w:rsidRPr="000C03E2" w:rsidRDefault="000C03E2" w:rsidP="000C0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2.  Утверждение программ, планов, графиков работы школы на 2018-2019 учебный год.</w:t>
            </w:r>
          </w:p>
          <w:p w:rsidR="000C03E2" w:rsidRPr="000C03E2" w:rsidRDefault="000C03E2" w:rsidP="000C03E2">
            <w:pPr>
              <w:spacing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C03E2" w:rsidRPr="000C03E2" w:rsidTr="000C0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27.12.2018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2" w:rsidRPr="000C03E2" w:rsidRDefault="000C03E2" w:rsidP="000C03E2">
            <w:pPr>
              <w:numPr>
                <w:ilvl w:val="0"/>
                <w:numId w:val="1"/>
              </w:numPr>
              <w:tabs>
                <w:tab w:val="clear" w:pos="720"/>
                <w:tab w:val="num" w:pos="3"/>
                <w:tab w:val="num" w:pos="153"/>
              </w:tabs>
              <w:spacing w:after="0" w:line="240" w:lineRule="auto"/>
              <w:ind w:left="3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в ДЮСШ. Идеалы российского подростка.</w:t>
            </w:r>
          </w:p>
          <w:p w:rsidR="000C03E2" w:rsidRPr="000C03E2" w:rsidRDefault="000C03E2" w:rsidP="000C03E2">
            <w:pPr>
              <w:pStyle w:val="a8"/>
              <w:tabs>
                <w:tab w:val="num" w:pos="3"/>
                <w:tab w:val="num" w:pos="153"/>
                <w:tab w:val="left" w:pos="612"/>
              </w:tabs>
              <w:ind w:left="3" w:hanging="3"/>
            </w:pPr>
            <w:r w:rsidRPr="000C03E2">
              <w:t xml:space="preserve"> 2.  Результаты планового текущего контроля   учебно-тренировочных занятий на отделениях ДЮСШ.</w:t>
            </w:r>
          </w:p>
          <w:p w:rsidR="000C03E2" w:rsidRPr="000C03E2" w:rsidRDefault="000C03E2" w:rsidP="000C03E2">
            <w:pPr>
              <w:tabs>
                <w:tab w:val="num" w:pos="3"/>
              </w:tabs>
              <w:spacing w:after="0"/>
              <w:ind w:left="3" w:firstLine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C03E2" w:rsidRPr="000C03E2" w:rsidTr="000C0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2" w:rsidRPr="000C03E2" w:rsidRDefault="000C03E2" w:rsidP="000C03E2">
            <w:pPr>
              <w:numPr>
                <w:ilvl w:val="0"/>
                <w:numId w:val="2"/>
              </w:numPr>
              <w:tabs>
                <w:tab w:val="num" w:pos="3"/>
              </w:tabs>
              <w:spacing w:after="0" w:line="240" w:lineRule="auto"/>
              <w:ind w:left="144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социального самоопределения подростков. </w:t>
            </w:r>
          </w:p>
          <w:p w:rsidR="000C03E2" w:rsidRPr="000C03E2" w:rsidRDefault="000C03E2" w:rsidP="000C03E2">
            <w:pPr>
              <w:numPr>
                <w:ilvl w:val="0"/>
                <w:numId w:val="2"/>
              </w:numPr>
              <w:tabs>
                <w:tab w:val="num" w:pos="3"/>
              </w:tabs>
              <w:spacing w:after="0" w:line="240" w:lineRule="auto"/>
              <w:ind w:left="144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Технология разрешения группового конфликта при проведении учебно-тренировочных занятий.</w:t>
            </w:r>
          </w:p>
          <w:p w:rsidR="000C03E2" w:rsidRPr="000C03E2" w:rsidRDefault="000C03E2" w:rsidP="000C03E2">
            <w:pPr>
              <w:tabs>
                <w:tab w:val="num" w:pos="3"/>
              </w:tabs>
              <w:spacing w:after="0"/>
              <w:ind w:left="144" w:hanging="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0C03E2" w:rsidRPr="000C03E2" w:rsidTr="000C03E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E2" w:rsidRPr="000C03E2" w:rsidRDefault="000C03E2" w:rsidP="000C03E2">
            <w:pPr>
              <w:numPr>
                <w:ilvl w:val="0"/>
                <w:numId w:val="3"/>
              </w:numPr>
              <w:tabs>
                <w:tab w:val="num" w:pos="3"/>
                <w:tab w:val="num" w:pos="432"/>
              </w:tabs>
              <w:spacing w:after="0" w:line="240" w:lineRule="auto"/>
              <w:ind w:left="144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Анализ спортивно - образовательной и воспитательной деятельности ДЮСШ по итогам 2018- 2019 учебного года.</w:t>
            </w:r>
          </w:p>
          <w:p w:rsidR="000C03E2" w:rsidRPr="000C03E2" w:rsidRDefault="000C03E2" w:rsidP="000C03E2">
            <w:pPr>
              <w:numPr>
                <w:ilvl w:val="0"/>
                <w:numId w:val="3"/>
              </w:numPr>
              <w:tabs>
                <w:tab w:val="num" w:pos="3"/>
                <w:tab w:val="num" w:pos="432"/>
              </w:tabs>
              <w:spacing w:after="0" w:line="240" w:lineRule="auto"/>
              <w:ind w:left="144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Обсуждение плана работы на следующий учебный год.</w:t>
            </w:r>
          </w:p>
          <w:p w:rsidR="000C03E2" w:rsidRPr="000C03E2" w:rsidRDefault="000C03E2" w:rsidP="000C03E2">
            <w:pPr>
              <w:tabs>
                <w:tab w:val="num" w:pos="3"/>
                <w:tab w:val="num" w:pos="432"/>
              </w:tabs>
              <w:spacing w:after="0"/>
              <w:ind w:left="144" w:hanging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Дибиров</w:t>
            </w:r>
            <w:proofErr w:type="spell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E2" w:rsidRPr="000C03E2" w:rsidRDefault="000C03E2" w:rsidP="000C03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0C03E2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0C03E2" w:rsidRPr="000C03E2" w:rsidRDefault="000C03E2" w:rsidP="000C03E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EBF" w:rsidRDefault="005D7EBF"/>
    <w:p w:rsidR="00521172" w:rsidRDefault="00521172"/>
    <w:p w:rsidR="00521172" w:rsidRDefault="00521172"/>
    <w:p w:rsidR="00521172" w:rsidRDefault="00521172"/>
    <w:p w:rsidR="00521172" w:rsidRDefault="00521172"/>
    <w:p w:rsidR="00521172" w:rsidRDefault="00521172"/>
    <w:p w:rsidR="00521172" w:rsidRDefault="00521172"/>
    <w:sectPr w:rsidR="00521172" w:rsidSect="005D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E7" w:rsidRDefault="00ED0AE7" w:rsidP="00521172">
      <w:pPr>
        <w:spacing w:after="0" w:line="240" w:lineRule="auto"/>
      </w:pPr>
      <w:r>
        <w:separator/>
      </w:r>
    </w:p>
  </w:endnote>
  <w:endnote w:type="continuationSeparator" w:id="0">
    <w:p w:rsidR="00ED0AE7" w:rsidRDefault="00ED0AE7" w:rsidP="0052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E7" w:rsidRDefault="00ED0AE7" w:rsidP="00521172">
      <w:pPr>
        <w:spacing w:after="0" w:line="240" w:lineRule="auto"/>
      </w:pPr>
      <w:r>
        <w:separator/>
      </w:r>
    </w:p>
  </w:footnote>
  <w:footnote w:type="continuationSeparator" w:id="0">
    <w:p w:rsidR="00ED0AE7" w:rsidRDefault="00ED0AE7" w:rsidP="0052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140"/>
    <w:multiLevelType w:val="hybridMultilevel"/>
    <w:tmpl w:val="5A08623E"/>
    <w:lvl w:ilvl="0" w:tplc="C6C2A9A2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76F51"/>
    <w:multiLevelType w:val="hybridMultilevel"/>
    <w:tmpl w:val="EB3E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A42DF"/>
    <w:multiLevelType w:val="hybridMultilevel"/>
    <w:tmpl w:val="947A74E2"/>
    <w:lvl w:ilvl="0" w:tplc="6956A3A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A22"/>
    <w:rsid w:val="000C03E2"/>
    <w:rsid w:val="002B21D5"/>
    <w:rsid w:val="002B2CA9"/>
    <w:rsid w:val="00352B79"/>
    <w:rsid w:val="00521172"/>
    <w:rsid w:val="005307F2"/>
    <w:rsid w:val="00584BE1"/>
    <w:rsid w:val="005D7EBF"/>
    <w:rsid w:val="00625C25"/>
    <w:rsid w:val="00784335"/>
    <w:rsid w:val="0083727A"/>
    <w:rsid w:val="009B0A22"/>
    <w:rsid w:val="00A37C09"/>
    <w:rsid w:val="00BA3582"/>
    <w:rsid w:val="00BC1B1E"/>
    <w:rsid w:val="00C7242A"/>
    <w:rsid w:val="00D6235B"/>
    <w:rsid w:val="00D661FF"/>
    <w:rsid w:val="00DF5D90"/>
    <w:rsid w:val="00E161BE"/>
    <w:rsid w:val="00ED0AE7"/>
    <w:rsid w:val="00F02135"/>
    <w:rsid w:val="00F6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172"/>
  </w:style>
  <w:style w:type="paragraph" w:styleId="a6">
    <w:name w:val="footer"/>
    <w:basedOn w:val="a"/>
    <w:link w:val="a7"/>
    <w:uiPriority w:val="99"/>
    <w:semiHidden/>
    <w:unhideWhenUsed/>
    <w:rsid w:val="0052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1172"/>
  </w:style>
  <w:style w:type="paragraph" w:styleId="a8">
    <w:name w:val="Body Text Indent"/>
    <w:basedOn w:val="a"/>
    <w:link w:val="a9"/>
    <w:semiHidden/>
    <w:unhideWhenUsed/>
    <w:rsid w:val="000C03E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0C03E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2018-10-12T12:18:00Z</cp:lastPrinted>
  <dcterms:created xsi:type="dcterms:W3CDTF">2016-07-25T09:26:00Z</dcterms:created>
  <dcterms:modified xsi:type="dcterms:W3CDTF">2018-10-12T12:20:00Z</dcterms:modified>
</cp:coreProperties>
</file>