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A" w:rsidRDefault="00CB1C31" w:rsidP="001B4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CB1C31" w:rsidRPr="008E590A" w:rsidRDefault="00CB1C31" w:rsidP="001B41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координационному плану</w:t>
      </w:r>
    </w:p>
    <w:p w:rsidR="001B41BA" w:rsidRPr="00665DDC" w:rsidRDefault="001B41BA" w:rsidP="001B41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D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B41BA" w:rsidRPr="00665DDC" w:rsidRDefault="001B41BA" w:rsidP="001B41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DC">
        <w:rPr>
          <w:rFonts w:ascii="Times New Roman" w:hAnsi="Times New Roman" w:cs="Times New Roman"/>
          <w:b/>
          <w:sz w:val="24"/>
          <w:szCs w:val="24"/>
        </w:rPr>
        <w:t xml:space="preserve"> центра военно-патриотического воспитания</w:t>
      </w:r>
    </w:p>
    <w:p w:rsidR="001B41BA" w:rsidRPr="00665DDC" w:rsidRDefault="001B41BA" w:rsidP="001B41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DC">
        <w:rPr>
          <w:rFonts w:ascii="Times New Roman" w:hAnsi="Times New Roman" w:cs="Times New Roman"/>
          <w:b/>
          <w:sz w:val="24"/>
          <w:szCs w:val="24"/>
        </w:rPr>
        <w:t>и подготовки граждан к военной службе</w:t>
      </w:r>
    </w:p>
    <w:p w:rsidR="001B41BA" w:rsidRDefault="001B41BA" w:rsidP="001B41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DC">
        <w:rPr>
          <w:rFonts w:ascii="Times New Roman" w:hAnsi="Times New Roman" w:cs="Times New Roman"/>
          <w:b/>
          <w:sz w:val="24"/>
          <w:szCs w:val="24"/>
        </w:rPr>
        <w:t>на 201</w:t>
      </w:r>
      <w:r w:rsidR="00CF7606">
        <w:rPr>
          <w:rFonts w:ascii="Times New Roman" w:hAnsi="Times New Roman" w:cs="Times New Roman"/>
          <w:b/>
          <w:sz w:val="24"/>
          <w:szCs w:val="24"/>
        </w:rPr>
        <w:t>8</w:t>
      </w:r>
      <w:r w:rsidRPr="00665DD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7606" w:rsidRPr="00665DDC" w:rsidRDefault="00CF7606" w:rsidP="001B41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5" w:type="dxa"/>
        <w:tblInd w:w="-601" w:type="dxa"/>
        <w:tblLayout w:type="fixed"/>
        <w:tblLook w:val="04A0"/>
      </w:tblPr>
      <w:tblGrid>
        <w:gridCol w:w="709"/>
        <w:gridCol w:w="3261"/>
        <w:gridCol w:w="1700"/>
        <w:gridCol w:w="27"/>
        <w:gridCol w:w="2242"/>
        <w:gridCol w:w="2267"/>
        <w:gridCol w:w="39"/>
      </w:tblGrid>
      <w:tr w:rsidR="001B41BA" w:rsidRPr="008E590A" w:rsidTr="00CD1B6F">
        <w:trPr>
          <w:gridAfter w:val="1"/>
          <w:wAfter w:w="39" w:type="dxa"/>
        </w:trPr>
        <w:tc>
          <w:tcPr>
            <w:tcW w:w="709" w:type="dxa"/>
          </w:tcPr>
          <w:p w:rsidR="001B41BA" w:rsidRPr="008E590A" w:rsidRDefault="001B41BA" w:rsidP="00F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1B41BA" w:rsidRPr="008E590A" w:rsidRDefault="001B41BA" w:rsidP="00F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</w:tcPr>
          <w:p w:rsidR="001B41BA" w:rsidRPr="008E590A" w:rsidRDefault="001B41BA" w:rsidP="00F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9" w:type="dxa"/>
            <w:gridSpan w:val="2"/>
          </w:tcPr>
          <w:p w:rsidR="001B41BA" w:rsidRPr="008E590A" w:rsidRDefault="001B41BA" w:rsidP="00F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7" w:type="dxa"/>
          </w:tcPr>
          <w:p w:rsidR="001B41BA" w:rsidRPr="008E590A" w:rsidRDefault="001B41BA" w:rsidP="00F7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41BA" w:rsidRPr="008E590A" w:rsidTr="00CD1B6F">
        <w:tc>
          <w:tcPr>
            <w:tcW w:w="709" w:type="dxa"/>
          </w:tcPr>
          <w:p w:rsidR="001B41BA" w:rsidRPr="00CF7606" w:rsidRDefault="00CF7606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B41BA" w:rsidRPr="008E590A" w:rsidRDefault="001B41BA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1727" w:type="dxa"/>
            <w:gridSpan w:val="2"/>
          </w:tcPr>
          <w:p w:rsidR="001B41BA" w:rsidRPr="008E590A" w:rsidRDefault="001B41BA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42" w:type="dxa"/>
          </w:tcPr>
          <w:p w:rsidR="001B41BA" w:rsidRPr="008E590A" w:rsidRDefault="005606F2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7A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</w:t>
            </w:r>
          </w:p>
        </w:tc>
        <w:tc>
          <w:tcPr>
            <w:tcW w:w="2306" w:type="dxa"/>
            <w:gridSpan w:val="2"/>
          </w:tcPr>
          <w:p w:rsidR="001B41BA" w:rsidRDefault="005606F2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5606F2" w:rsidRPr="008E590A" w:rsidRDefault="005606F2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подготовки к во</w:t>
            </w:r>
            <w:r w:rsidR="00CF7606">
              <w:rPr>
                <w:rFonts w:ascii="Times New Roman" w:hAnsi="Times New Roman" w:cs="Times New Roman"/>
                <w:sz w:val="24"/>
                <w:szCs w:val="24"/>
              </w:rPr>
              <w:t>енной службе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D17A0" w:rsidRPr="008E590A" w:rsidRDefault="00DD17A0" w:rsidP="0056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Спартакиады допризывной  и призывной молодежи</w:t>
            </w:r>
          </w:p>
        </w:tc>
        <w:tc>
          <w:tcPr>
            <w:tcW w:w="1727" w:type="dxa"/>
            <w:gridSpan w:val="2"/>
          </w:tcPr>
          <w:p w:rsidR="00DD17A0" w:rsidRPr="008E590A" w:rsidRDefault="00A02BFC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D17A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42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Азовского района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D17A0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допризывной и призывной молодежи</w:t>
            </w:r>
          </w:p>
        </w:tc>
        <w:tc>
          <w:tcPr>
            <w:tcW w:w="1727" w:type="dxa"/>
            <w:gridSpan w:val="2"/>
          </w:tcPr>
          <w:p w:rsidR="00DD17A0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2018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</w:p>
        </w:tc>
        <w:tc>
          <w:tcPr>
            <w:tcW w:w="2242" w:type="dxa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центра военной подготовки  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«Школа безопасности»</w:t>
            </w:r>
          </w:p>
        </w:tc>
        <w:tc>
          <w:tcPr>
            <w:tcW w:w="1727" w:type="dxa"/>
            <w:gridSpan w:val="2"/>
          </w:tcPr>
          <w:p w:rsidR="00DD17A0" w:rsidRPr="008E590A" w:rsidRDefault="00A02BFC" w:rsidP="0056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D17A0">
              <w:rPr>
                <w:rFonts w:ascii="Times New Roman" w:hAnsi="Times New Roman" w:cs="Times New Roman"/>
                <w:sz w:val="24"/>
                <w:szCs w:val="24"/>
              </w:rPr>
              <w:t xml:space="preserve"> 2018 на базе </w:t>
            </w:r>
            <w:proofErr w:type="spellStart"/>
            <w:r w:rsidR="00DD17A0">
              <w:rPr>
                <w:rFonts w:ascii="Times New Roman" w:hAnsi="Times New Roman" w:cs="Times New Roman"/>
                <w:sz w:val="24"/>
                <w:szCs w:val="24"/>
              </w:rPr>
              <w:t>Кулешовской</w:t>
            </w:r>
            <w:proofErr w:type="spellEnd"/>
            <w:r w:rsidR="00DD17A0">
              <w:rPr>
                <w:rFonts w:ascii="Times New Roman" w:hAnsi="Times New Roman" w:cs="Times New Roman"/>
                <w:sz w:val="24"/>
                <w:szCs w:val="24"/>
              </w:rPr>
              <w:t xml:space="preserve"> СОШ №17</w:t>
            </w:r>
          </w:p>
        </w:tc>
        <w:tc>
          <w:tcPr>
            <w:tcW w:w="2242" w:type="dxa"/>
          </w:tcPr>
          <w:p w:rsidR="00DD17A0" w:rsidRPr="008E590A" w:rsidRDefault="00DD17A0" w:rsidP="00DD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 Азовского района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rPr>
          <w:trHeight w:val="1493"/>
        </w:trPr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Военно-полевые сборы</w:t>
            </w:r>
          </w:p>
        </w:tc>
        <w:tc>
          <w:tcPr>
            <w:tcW w:w="1727" w:type="dxa"/>
            <w:gridSpan w:val="2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 мая на базе ОУ, 10-12 мая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умбур-Коса</w:t>
            </w:r>
            <w:proofErr w:type="spellEnd"/>
          </w:p>
        </w:tc>
        <w:tc>
          <w:tcPr>
            <w:tcW w:w="2242" w:type="dxa"/>
          </w:tcPr>
          <w:p w:rsidR="00DD17A0" w:rsidRPr="008E590A" w:rsidRDefault="00DD17A0" w:rsidP="00DD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Азовского района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«Вахты памяти» </w:t>
            </w:r>
          </w:p>
        </w:tc>
        <w:tc>
          <w:tcPr>
            <w:tcW w:w="1727" w:type="dxa"/>
            <w:gridSpan w:val="2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2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 Азовского района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DD17A0" w:rsidRPr="008E590A" w:rsidRDefault="00DD17A0" w:rsidP="0061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районных </w:t>
            </w:r>
            <w:r w:rsidRPr="00CC19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игр «Зарница», «Орлёнок»</w:t>
            </w:r>
          </w:p>
        </w:tc>
        <w:tc>
          <w:tcPr>
            <w:tcW w:w="1727" w:type="dxa"/>
            <w:gridSpan w:val="2"/>
          </w:tcPr>
          <w:p w:rsidR="00DD17A0" w:rsidRPr="008E590A" w:rsidRDefault="00A02BFC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2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 Азовского района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90A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памятным датам; встречи с ветеранами ВОВ, </w:t>
            </w:r>
            <w:proofErr w:type="gramStart"/>
            <w:r w:rsidRPr="008E590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E590A">
              <w:rPr>
                <w:rFonts w:ascii="Times New Roman" w:hAnsi="Times New Roman" w:cs="Times New Roman"/>
                <w:sz w:val="24"/>
                <w:szCs w:val="24"/>
              </w:rPr>
              <w:t>, ДОСААФ и другие</w:t>
            </w:r>
          </w:p>
        </w:tc>
        <w:tc>
          <w:tcPr>
            <w:tcW w:w="1727" w:type="dxa"/>
            <w:gridSpan w:val="2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 Азовского района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и призывной молодежи</w:t>
            </w:r>
          </w:p>
        </w:tc>
        <w:tc>
          <w:tcPr>
            <w:tcW w:w="1727" w:type="dxa"/>
            <w:gridSpan w:val="2"/>
          </w:tcPr>
          <w:p w:rsidR="00DD17A0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2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 Азовского района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«строя и песни» среди 5-10 классов</w:t>
            </w:r>
          </w:p>
        </w:tc>
        <w:tc>
          <w:tcPr>
            <w:tcW w:w="1727" w:type="dxa"/>
            <w:gridSpan w:val="2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2" w:type="dxa"/>
          </w:tcPr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 Азовского района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  <w:tr w:rsidR="00DD17A0" w:rsidRPr="008E590A" w:rsidTr="00CD1B6F">
        <w:tc>
          <w:tcPr>
            <w:tcW w:w="709" w:type="dxa"/>
          </w:tcPr>
          <w:p w:rsidR="00DD17A0" w:rsidRPr="00CF7606" w:rsidRDefault="00DD17A0" w:rsidP="00CF7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27" w:type="dxa"/>
            <w:gridSpan w:val="2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2" w:type="dxa"/>
          </w:tcPr>
          <w:p w:rsidR="00DD17A0" w:rsidRPr="008E590A" w:rsidRDefault="00DD17A0" w:rsidP="00F7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</w:tc>
        <w:tc>
          <w:tcPr>
            <w:tcW w:w="2306" w:type="dxa"/>
            <w:gridSpan w:val="2"/>
          </w:tcPr>
          <w:p w:rsidR="00DD17A0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МБУДОДЮСШ</w:t>
            </w:r>
          </w:p>
          <w:p w:rsidR="00DD17A0" w:rsidRPr="008E590A" w:rsidRDefault="00DD17A0" w:rsidP="0052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</w:t>
            </w:r>
          </w:p>
        </w:tc>
      </w:tr>
    </w:tbl>
    <w:p w:rsidR="00E85B4D" w:rsidRDefault="00E85B4D"/>
    <w:sectPr w:rsidR="00E85B4D" w:rsidSect="0042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4A8D"/>
    <w:multiLevelType w:val="hybridMultilevel"/>
    <w:tmpl w:val="835C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5B54"/>
    <w:multiLevelType w:val="hybridMultilevel"/>
    <w:tmpl w:val="E74A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6AF7"/>
    <w:multiLevelType w:val="hybridMultilevel"/>
    <w:tmpl w:val="E74A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1BA"/>
    <w:rsid w:val="001B41BA"/>
    <w:rsid w:val="001D4A8B"/>
    <w:rsid w:val="005606F2"/>
    <w:rsid w:val="00603825"/>
    <w:rsid w:val="00615B58"/>
    <w:rsid w:val="009902AB"/>
    <w:rsid w:val="00A02BFC"/>
    <w:rsid w:val="00B140E4"/>
    <w:rsid w:val="00B23611"/>
    <w:rsid w:val="00CB1C31"/>
    <w:rsid w:val="00CD1B6F"/>
    <w:rsid w:val="00CF7606"/>
    <w:rsid w:val="00DD17A0"/>
    <w:rsid w:val="00E8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1BA"/>
    <w:pPr>
      <w:ind w:left="720"/>
      <w:contextualSpacing/>
    </w:pPr>
  </w:style>
  <w:style w:type="paragraph" w:styleId="a5">
    <w:name w:val="No Spacing"/>
    <w:uiPriority w:val="1"/>
    <w:qFormat/>
    <w:rsid w:val="001B4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2018-10-26T12:41:00Z</cp:lastPrinted>
  <dcterms:created xsi:type="dcterms:W3CDTF">2018-03-23T07:15:00Z</dcterms:created>
  <dcterms:modified xsi:type="dcterms:W3CDTF">2018-10-26T12:41:00Z</dcterms:modified>
</cp:coreProperties>
</file>