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F3ACE" w:rsidRPr="008F3ACE" w:rsidTr="008F3A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CE" w:rsidRPr="008F3ACE" w:rsidRDefault="008F3ACE" w:rsidP="008F3ACE">
            <w:r w:rsidRPr="008F3ACE">
              <w:t>Отчет об исполнении учреждением плана его финансово-хозяйственной деятельности (ф.0503737)</w:t>
            </w:r>
          </w:p>
        </w:tc>
      </w:tr>
    </w:tbl>
    <w:p w:rsidR="008F3ACE" w:rsidRPr="008F3ACE" w:rsidRDefault="008F3ACE" w:rsidP="008F3AC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6288"/>
      </w:tblGrid>
      <w:tr w:rsidR="008F3ACE" w:rsidRPr="008F3ACE" w:rsidTr="008F3ACE">
        <w:tc>
          <w:tcPr>
            <w:tcW w:w="1650" w:type="pct"/>
            <w:vAlign w:val="center"/>
            <w:hideMark/>
          </w:tcPr>
          <w:p w:rsidR="008F3ACE" w:rsidRPr="008F3ACE" w:rsidRDefault="008F3ACE" w:rsidP="008F3ACE">
            <w:r w:rsidRPr="008F3ACE"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21.03.2018</w:t>
            </w:r>
          </w:p>
        </w:tc>
      </w:tr>
      <w:tr w:rsidR="008F3ACE" w:rsidRPr="008F3ACE" w:rsidTr="008F3ACE"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МУНИЦИПАЛЬНОЕ БЮДЖЕТНОЕ УЧРЕЖДЕНИЕ ДОПОЛНИТЕЛЬНОГО ОБРАЗОВАНИЯ ДЕТСКО-ЮНОШЕСКАЯ СПОРТИВНАЯ ШКОЛА АЗОВСКОГО РАЙОНА</w:t>
            </w:r>
          </w:p>
        </w:tc>
      </w:tr>
      <w:tr w:rsidR="008F3ACE" w:rsidRPr="008F3ACE" w:rsidTr="008F3ACE"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603X7727</w:t>
            </w:r>
          </w:p>
        </w:tc>
      </w:tr>
      <w:tr w:rsidR="008F3ACE" w:rsidRPr="008F3ACE" w:rsidTr="008F3ACE"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ИНН</w:t>
            </w:r>
          </w:p>
        </w:tc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6101921464</w:t>
            </w:r>
          </w:p>
        </w:tc>
      </w:tr>
      <w:tr w:rsidR="008F3ACE" w:rsidRPr="008F3ACE" w:rsidTr="008F3ACE"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КПП</w:t>
            </w:r>
          </w:p>
        </w:tc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610101001</w:t>
            </w:r>
          </w:p>
        </w:tc>
      </w:tr>
      <w:tr w:rsidR="008F3ACE" w:rsidRPr="008F3ACE" w:rsidTr="008F3ACE"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2017</w:t>
            </w:r>
          </w:p>
        </w:tc>
      </w:tr>
      <w:tr w:rsidR="008F3ACE" w:rsidRPr="008F3ACE" w:rsidTr="008F3ACE"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Сформировано:</w:t>
            </w:r>
          </w:p>
        </w:tc>
        <w:tc>
          <w:tcPr>
            <w:tcW w:w="0" w:type="auto"/>
            <w:vAlign w:val="center"/>
            <w:hideMark/>
          </w:tcPr>
          <w:p w:rsidR="008F3ACE" w:rsidRPr="008F3ACE" w:rsidRDefault="008F3ACE" w:rsidP="008F3ACE">
            <w:r w:rsidRPr="008F3ACE">
              <w:t>Учреждением - МУНИЦИПАЛЬНОЕ БЮДЖЕТНОЕ УЧРЕЖДЕНИЕ ДОПОЛНИТЕЛЬНОГО ОБРАЗОВАНИЯ ДЕТСКО-ЮНОШЕСКАЯ СПОРТИВНАЯ ШКОЛА АЗОВСКОГО РАЙОНА</w:t>
            </w:r>
            <w:r w:rsidRPr="008F3ACE">
              <w:br/>
              <w:t>ИНН 6101921464</w:t>
            </w:r>
            <w:r w:rsidRPr="008F3ACE">
              <w:br/>
              <w:t>КПП 610101001</w:t>
            </w:r>
          </w:p>
        </w:tc>
      </w:tr>
    </w:tbl>
    <w:p w:rsidR="008F3ACE" w:rsidRPr="008F3ACE" w:rsidRDefault="008F3ACE" w:rsidP="008F3AC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5344"/>
        <w:gridCol w:w="1015"/>
        <w:gridCol w:w="1287"/>
      </w:tblGrid>
      <w:tr w:rsidR="008F3ACE" w:rsidRPr="008F3ACE" w:rsidTr="008F3ACE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0503737 </w:t>
            </w:r>
          </w:p>
        </w:tc>
      </w:tr>
      <w:tr w:rsidR="008F3ACE" w:rsidRPr="008F3ACE" w:rsidTr="008F3ACE"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на 01 января 2018г. 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01.01.2018</w:t>
            </w:r>
          </w:p>
        </w:tc>
      </w:tr>
      <w:tr w:rsidR="008F3ACE" w:rsidRPr="008F3ACE" w:rsidTr="008F3ACE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МУНИЦИПАЛЬНОЕ БЮДЖЕТНОЕ УЧРЕЖДЕНИЕ ДОПОЛНИТЕЛЬНОГО ОБРАЗОВАНИЯ ДЕТСКО-ЮНОШЕСКАЯ СПОРТИВНАЯ ШКОЛА АЗОВСКОГО РАЙОНА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44869169</w:t>
            </w:r>
          </w:p>
        </w:tc>
      </w:tr>
      <w:tr w:rsidR="008F3ACE" w:rsidRPr="008F3ACE" w:rsidTr="008F3ACE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60601430101</w:t>
            </w:r>
          </w:p>
        </w:tc>
      </w:tr>
      <w:tr w:rsidR="008F3ACE" w:rsidRPr="008F3ACE" w:rsidTr="008F3ACE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АЗОВСКИЙ РАЙОННЫЙ ОТДЕЛ ОБРАЗОВАНИЯ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02114452</w:t>
            </w:r>
          </w:p>
        </w:tc>
      </w:tr>
      <w:tr w:rsidR="008F3ACE" w:rsidRPr="008F3ACE" w:rsidTr="008F3ACE">
        <w:tc>
          <w:tcPr>
            <w:tcW w:w="0" w:type="auto"/>
            <w:vMerge/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Вид финансового обеспечения </w:t>
            </w:r>
            <w:r w:rsidRPr="008F3ACE">
              <w:lastRenderedPageBreak/>
              <w:t xml:space="preserve">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383</w:t>
            </w:r>
          </w:p>
        </w:tc>
      </w:tr>
    </w:tbl>
    <w:p w:rsidR="008F3ACE" w:rsidRPr="008F3ACE" w:rsidRDefault="008F3ACE" w:rsidP="008F3ACE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F3ACE" w:rsidRPr="008F3ACE" w:rsidTr="008F3A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CE" w:rsidRPr="008F3ACE" w:rsidRDefault="008F3ACE" w:rsidP="008F3ACE">
            <w:r w:rsidRPr="008F3ACE">
              <w:t>1. Доходы учреждения</w:t>
            </w:r>
          </w:p>
        </w:tc>
      </w:tr>
    </w:tbl>
    <w:p w:rsidR="008F3ACE" w:rsidRPr="008F3ACE" w:rsidRDefault="008F3ACE" w:rsidP="008F3AC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553"/>
        <w:gridCol w:w="847"/>
        <w:gridCol w:w="984"/>
        <w:gridCol w:w="712"/>
        <w:gridCol w:w="932"/>
        <w:gridCol w:w="986"/>
        <w:gridCol w:w="941"/>
        <w:gridCol w:w="538"/>
        <w:gridCol w:w="949"/>
      </w:tblGrid>
      <w:tr w:rsidR="008F3ACE" w:rsidRPr="008F3ACE" w:rsidTr="008F3ACE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Не исполнено плановых назначений </w:t>
            </w:r>
          </w:p>
        </w:tc>
      </w:tr>
      <w:tr w:rsidR="008F3ACE" w:rsidRPr="008F3ACE" w:rsidTr="008F3ACE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Доходы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15 277 065,26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15 277 065,26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15 277 065,26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15 277 065,26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15 277 065,26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15 277 065,26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от выбытий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от выбытий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от выбытий </w:t>
            </w:r>
            <w:proofErr w:type="spellStart"/>
            <w:r w:rsidRPr="008F3ACE">
              <w:t>непроизведенных</w:t>
            </w:r>
            <w:proofErr w:type="spellEnd"/>
            <w:r w:rsidRPr="008F3ACE">
              <w:t xml:space="preserve">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от выбытий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</w:tbl>
    <w:p w:rsidR="008F3ACE" w:rsidRPr="008F3ACE" w:rsidRDefault="008F3ACE" w:rsidP="008F3ACE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F3ACE" w:rsidRPr="008F3ACE" w:rsidTr="008F3A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CE" w:rsidRPr="008F3ACE" w:rsidRDefault="008F3ACE" w:rsidP="008F3ACE">
            <w:r w:rsidRPr="008F3ACE">
              <w:t>2. Расходы учреждения</w:t>
            </w:r>
          </w:p>
        </w:tc>
      </w:tr>
    </w:tbl>
    <w:p w:rsidR="008F3ACE" w:rsidRPr="008F3ACE" w:rsidRDefault="008F3ACE" w:rsidP="008F3AC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540"/>
        <w:gridCol w:w="825"/>
        <w:gridCol w:w="959"/>
        <w:gridCol w:w="694"/>
        <w:gridCol w:w="909"/>
        <w:gridCol w:w="961"/>
        <w:gridCol w:w="917"/>
        <w:gridCol w:w="525"/>
        <w:gridCol w:w="925"/>
      </w:tblGrid>
      <w:tr w:rsidR="008F3ACE" w:rsidRPr="008F3ACE" w:rsidTr="008F3ACE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Утверждено плановых назначен</w:t>
            </w:r>
            <w:r w:rsidRPr="008F3ACE">
              <w:lastRenderedPageBreak/>
              <w:t xml:space="preserve">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Не исполнено плановых </w:t>
            </w:r>
            <w:r w:rsidRPr="008F3ACE">
              <w:lastRenderedPageBreak/>
              <w:t xml:space="preserve">назначений </w:t>
            </w:r>
          </w:p>
        </w:tc>
      </w:tr>
      <w:tr w:rsidR="008F3ACE" w:rsidRPr="008F3ACE" w:rsidTr="008F3ACE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через лицевые </w:t>
            </w:r>
            <w:r w:rsidRPr="008F3ACE">
              <w:lastRenderedPageBreak/>
              <w:t xml:space="preserve">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через банковск</w:t>
            </w:r>
            <w:r w:rsidRPr="008F3ACE">
              <w:lastRenderedPageBreak/>
              <w:t xml:space="preserve">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через кассу учрежден</w:t>
            </w:r>
            <w:r w:rsidRPr="008F3ACE">
              <w:lastRenderedPageBreak/>
              <w:t xml:space="preserve">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некассовые операци</w:t>
            </w:r>
            <w:r w:rsidRPr="008F3ACE">
              <w:lastRenderedPageBreak/>
              <w:t xml:space="preserve">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Расходы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15 259 291,10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15 259 291,10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15 259 291,10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10 701 966,74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10 701 966,74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10 701 966,74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Иные выплаты персоналу учреждений, за исключением </w:t>
            </w:r>
            <w:r w:rsidRPr="008F3ACE">
              <w:lastRenderedPageBreak/>
              <w:t>фонда оплаты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3 230 800,00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3 230 800,00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3 230 800,00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Расходы на выплаты </w:t>
            </w:r>
            <w:r w:rsidRPr="008F3ACE">
              <w:lastRenderedPageBreak/>
              <w:t>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</w:t>
            </w:r>
            <w:r w:rsidRPr="008F3ACE">
              <w:lastRenderedPageBreak/>
              <w:t>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1 113 386,38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1 113 386,38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1 113 386,38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Закупка товаров, работ и услуг для обеспечения государственных (муниципальных) нужд в области геодезии и картографии вне рамок </w:t>
            </w:r>
            <w:r w:rsidRPr="008F3ACE">
              <w:lastRenderedPageBreak/>
              <w:t>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Стипендии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Премии и гранты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Иные бюджетные ассигнования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Исполнение судебных актов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</w:t>
            </w:r>
            <w:r w:rsidRPr="008F3ACE">
              <w:lastRenderedPageBreak/>
              <w:t>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209 647,48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209 647,48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209 647,48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Уплата прочих налогов, сборов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1 600,00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1 600,00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1 600,00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Уплата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1 890,50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1 890,50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1 890,50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Взносы в международные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Платежи в целях обеспечения реализации </w:t>
            </w:r>
            <w:r w:rsidRPr="008F3ACE">
              <w:lastRenderedPageBreak/>
              <w:t>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Результат исполнения (дефицит/</w:t>
            </w:r>
            <w:proofErr w:type="spellStart"/>
            <w:r w:rsidRPr="008F3ACE">
              <w:t>профицит</w:t>
            </w:r>
            <w:proofErr w:type="spellEnd"/>
            <w:r w:rsidRPr="008F3ACE"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17 774,16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17 774,16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17 774,16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</w:tr>
    </w:tbl>
    <w:p w:rsidR="008F3ACE" w:rsidRPr="008F3ACE" w:rsidRDefault="008F3ACE" w:rsidP="008F3ACE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F3ACE" w:rsidRPr="008F3ACE" w:rsidTr="008F3A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CE" w:rsidRPr="008F3ACE" w:rsidRDefault="008F3ACE" w:rsidP="008F3ACE">
            <w:r w:rsidRPr="008F3ACE">
              <w:t xml:space="preserve">3. Источники финансирования дефицита средств учреждения </w:t>
            </w:r>
          </w:p>
        </w:tc>
      </w:tr>
    </w:tbl>
    <w:p w:rsidR="008F3ACE" w:rsidRPr="008F3ACE" w:rsidRDefault="008F3ACE" w:rsidP="008F3AC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561"/>
        <w:gridCol w:w="860"/>
        <w:gridCol w:w="999"/>
        <w:gridCol w:w="722"/>
        <w:gridCol w:w="946"/>
        <w:gridCol w:w="1001"/>
        <w:gridCol w:w="955"/>
        <w:gridCol w:w="546"/>
        <w:gridCol w:w="963"/>
      </w:tblGrid>
      <w:tr w:rsidR="008F3ACE" w:rsidRPr="008F3ACE" w:rsidTr="008F3ACE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Не исполнено плановых назначений </w:t>
            </w:r>
          </w:p>
        </w:tc>
      </w:tr>
      <w:tr w:rsidR="008F3ACE" w:rsidRPr="008F3ACE" w:rsidTr="008F3ACE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proofErr w:type="gramStart"/>
            <w:r w:rsidRPr="008F3ACE"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-17 774,16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-17 774,16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-17 774,16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Внутренние источники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увеличение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уменьшение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Движение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поступления денежных сре</w:t>
            </w:r>
            <w:proofErr w:type="gramStart"/>
            <w:r w:rsidRPr="008F3ACE">
              <w:t>дств пр</w:t>
            </w:r>
            <w:proofErr w:type="gramEnd"/>
            <w:r w:rsidRPr="008F3ACE">
              <w:t>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выбытие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Внешние источники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-17 774,16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-17 774,16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-17 774,16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-15 277 065,26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-15 277 065,26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15 259 291,10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15 259 291,10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увеличение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уменьшение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Изменение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</w:tbl>
    <w:p w:rsidR="008F3ACE" w:rsidRPr="008F3ACE" w:rsidRDefault="008F3ACE" w:rsidP="008F3ACE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F3ACE" w:rsidRPr="008F3ACE" w:rsidTr="008F3A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CE" w:rsidRPr="008F3ACE" w:rsidRDefault="008F3ACE" w:rsidP="008F3ACE">
            <w:r w:rsidRPr="008F3ACE">
              <w:t>4. Сведения о возвратах остатков субсидий и расходов прошлых лет</w:t>
            </w:r>
          </w:p>
        </w:tc>
      </w:tr>
    </w:tbl>
    <w:p w:rsidR="008F3ACE" w:rsidRPr="008F3ACE" w:rsidRDefault="008F3ACE" w:rsidP="008F3AC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661"/>
        <w:gridCol w:w="1015"/>
        <w:gridCol w:w="852"/>
        <w:gridCol w:w="1118"/>
        <w:gridCol w:w="1183"/>
        <w:gridCol w:w="1287"/>
        <w:gridCol w:w="721"/>
      </w:tblGrid>
      <w:tr w:rsidR="008F3ACE" w:rsidRPr="008F3ACE" w:rsidTr="008F3ACE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Код </w:t>
            </w:r>
            <w:r w:rsidRPr="008F3ACE">
              <w:lastRenderedPageBreak/>
              <w:t xml:space="preserve">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 xml:space="preserve">Код </w:t>
            </w:r>
            <w:r w:rsidRPr="008F3ACE">
              <w:lastRenderedPageBreak/>
              <w:t xml:space="preserve">аналитики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 xml:space="preserve">Произведено возвратов </w:t>
            </w:r>
          </w:p>
        </w:tc>
      </w:tr>
      <w:tr w:rsidR="008F3ACE" w:rsidRPr="008F3ACE" w:rsidTr="008F3ACE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некассовыми операциями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 xml:space="preserve">итого 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lastRenderedPageBreak/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2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8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910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911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0,00</w:t>
            </w:r>
          </w:p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Возвращено расходов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950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</w:tr>
      <w:tr w:rsidR="008F3ACE" w:rsidRPr="008F3ACE" w:rsidTr="008F3ACE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>
            <w:r w:rsidRPr="008F3ACE">
              <w:t>951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8F3ACE" w:rsidRPr="008F3ACE" w:rsidRDefault="008F3ACE" w:rsidP="008F3ACE"/>
        </w:tc>
        <w:tc>
          <w:tcPr>
            <w:tcW w:w="0" w:type="auto"/>
            <w:vAlign w:val="center"/>
            <w:hideMark/>
          </w:tcPr>
          <w:p w:rsidR="008F3ACE" w:rsidRPr="008F3ACE" w:rsidRDefault="008F3ACE" w:rsidP="008F3ACE"/>
        </w:tc>
      </w:tr>
    </w:tbl>
    <w:p w:rsidR="00425E85" w:rsidRDefault="00425E85"/>
    <w:sectPr w:rsidR="00425E85" w:rsidSect="0083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E7"/>
    <w:rsid w:val="003B4C16"/>
    <w:rsid w:val="00425E85"/>
    <w:rsid w:val="00837EF4"/>
    <w:rsid w:val="008B6B47"/>
    <w:rsid w:val="008F3ACE"/>
    <w:rsid w:val="008F4EE7"/>
    <w:rsid w:val="00A54288"/>
    <w:rsid w:val="00BF3F37"/>
    <w:rsid w:val="00DA51E7"/>
    <w:rsid w:val="00FA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</cp:revision>
  <cp:lastPrinted>2018-12-06T06:40:00Z</cp:lastPrinted>
  <dcterms:created xsi:type="dcterms:W3CDTF">2017-02-01T14:43:00Z</dcterms:created>
  <dcterms:modified xsi:type="dcterms:W3CDTF">2018-12-06T06:52:00Z</dcterms:modified>
</cp:coreProperties>
</file>